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10319" w14:textId="0156C8FE" w:rsidR="0075717B" w:rsidRPr="00251832" w:rsidRDefault="004C4B42" w:rsidP="00251832">
      <w:pPr>
        <w:pStyle w:val="Heading1"/>
      </w:pPr>
      <w:r w:rsidRPr="00251832">
        <w:t>Student Journey</w:t>
      </w:r>
      <w:r w:rsidR="0075717B" w:rsidRPr="00251832">
        <w:t xml:space="preserve"> – </w:t>
      </w:r>
      <w:r w:rsidR="00F23A31" w:rsidRPr="00251832">
        <w:t>Contextual Inquiry and Participatory Design</w:t>
      </w:r>
      <w:r w:rsidR="0075717B" w:rsidRPr="00251832">
        <w:t xml:space="preserve"> – Plan and Methodology </w:t>
      </w:r>
    </w:p>
    <w:p w14:paraId="07108E95" w14:textId="1756176D" w:rsidR="007D757C" w:rsidRPr="00251832" w:rsidRDefault="00251832" w:rsidP="00251832">
      <w:pPr>
        <w:pStyle w:val="Heading1"/>
      </w:pPr>
      <w:r>
        <w:t xml:space="preserve">Research </w:t>
      </w:r>
      <w:r w:rsidR="00D7260C" w:rsidRPr="00251832">
        <w:t>Objectives</w:t>
      </w:r>
    </w:p>
    <w:p w14:paraId="213A9BF5" w14:textId="77777777" w:rsidR="007D757C" w:rsidRPr="00D7260C" w:rsidRDefault="004C4B42" w:rsidP="007D757C">
      <w:pPr>
        <w:pStyle w:val="ListParagraph"/>
        <w:numPr>
          <w:ilvl w:val="0"/>
          <w:numId w:val="1"/>
        </w:numPr>
        <w:rPr>
          <w:rFonts w:ascii="MetaOT-Book" w:hAnsi="MetaOT-Book"/>
          <w:sz w:val="20"/>
          <w:szCs w:val="20"/>
        </w:rPr>
      </w:pPr>
      <w:r w:rsidRPr="00D7260C">
        <w:rPr>
          <w:rFonts w:ascii="MetaOT-Book" w:hAnsi="MetaOT-Book"/>
          <w:sz w:val="20"/>
          <w:szCs w:val="20"/>
        </w:rPr>
        <w:t xml:space="preserve">To identify and understand the emotional changes that occur </w:t>
      </w:r>
      <w:r w:rsidR="00D83A0E" w:rsidRPr="00D7260C">
        <w:rPr>
          <w:rFonts w:ascii="MetaOT-Book" w:hAnsi="MetaOT-Book"/>
          <w:sz w:val="20"/>
          <w:szCs w:val="20"/>
        </w:rPr>
        <w:t xml:space="preserve">for students </w:t>
      </w:r>
      <w:r w:rsidRPr="00D7260C">
        <w:rPr>
          <w:rFonts w:ascii="MetaOT-Book" w:hAnsi="MetaOT-Book"/>
          <w:sz w:val="20"/>
          <w:szCs w:val="20"/>
        </w:rPr>
        <w:t>during the college journey</w:t>
      </w:r>
    </w:p>
    <w:p w14:paraId="607DD7D3" w14:textId="77777777" w:rsidR="004C4B42" w:rsidRPr="00D7260C" w:rsidRDefault="004C4B42" w:rsidP="007D757C">
      <w:pPr>
        <w:pStyle w:val="ListParagraph"/>
        <w:numPr>
          <w:ilvl w:val="0"/>
          <w:numId w:val="1"/>
        </w:numPr>
        <w:rPr>
          <w:rFonts w:ascii="MetaOT-Book" w:hAnsi="MetaOT-Book"/>
          <w:sz w:val="20"/>
          <w:szCs w:val="20"/>
        </w:rPr>
      </w:pPr>
      <w:r w:rsidRPr="00D7260C">
        <w:rPr>
          <w:rFonts w:ascii="MetaOT-Book" w:hAnsi="MetaOT-Book"/>
          <w:sz w:val="20"/>
          <w:szCs w:val="20"/>
        </w:rPr>
        <w:t xml:space="preserve">To identify and understand the </w:t>
      </w:r>
      <w:r w:rsidR="00D83A0E" w:rsidRPr="00D7260C">
        <w:rPr>
          <w:rFonts w:ascii="MetaOT-Book" w:hAnsi="MetaOT-Book"/>
          <w:sz w:val="20"/>
          <w:szCs w:val="20"/>
        </w:rPr>
        <w:t>pragmatic activities that are used by students, throughout the college journey, to plan and manage college and get a job</w:t>
      </w:r>
    </w:p>
    <w:p w14:paraId="1DCD4764" w14:textId="1F3AFF66" w:rsidR="00D7260C" w:rsidRPr="00D7260C" w:rsidRDefault="00D7260C" w:rsidP="00251832">
      <w:pPr>
        <w:pStyle w:val="Heading1"/>
      </w:pPr>
      <w:r w:rsidRPr="00D7260C">
        <w:t>Focus and Topics</w:t>
      </w:r>
    </w:p>
    <w:p w14:paraId="0107B1C2" w14:textId="6B63CC6F" w:rsidR="00D7260C" w:rsidRPr="00D7260C" w:rsidRDefault="00D7260C" w:rsidP="00D7260C">
      <w:pPr>
        <w:rPr>
          <w:rFonts w:ascii="MetaOT-Book" w:hAnsi="MetaOT-Book"/>
          <w:sz w:val="20"/>
          <w:szCs w:val="20"/>
        </w:rPr>
      </w:pPr>
      <w:r w:rsidRPr="00D7260C">
        <w:rPr>
          <w:rFonts w:ascii="MetaOT-Book" w:hAnsi="MetaOT-Book"/>
          <w:sz w:val="20"/>
          <w:szCs w:val="20"/>
        </w:rPr>
        <w:t xml:space="preserve">The focus of this research is on the student journey – the path a student goes </w:t>
      </w:r>
      <w:r>
        <w:rPr>
          <w:rFonts w:ascii="MetaOT-Book" w:hAnsi="MetaOT-Book"/>
          <w:sz w:val="20"/>
          <w:szCs w:val="20"/>
        </w:rPr>
        <w:t xml:space="preserve">through as they complete college. We’ll explore topics related to admissions, enrollment, education, classroom management, internships, and jobs. </w:t>
      </w:r>
    </w:p>
    <w:p w14:paraId="56CDA0FA" w14:textId="474698A1" w:rsidR="00796A3E" w:rsidRPr="00D7260C" w:rsidRDefault="00D7260C" w:rsidP="00251832">
      <w:pPr>
        <w:pStyle w:val="Heading1"/>
      </w:pPr>
      <w:r>
        <w:t xml:space="preserve">Activities and Method </w:t>
      </w:r>
    </w:p>
    <w:p w14:paraId="29A5832B" w14:textId="77777777" w:rsidR="004229A3" w:rsidRPr="00D7260C" w:rsidRDefault="00796A3E" w:rsidP="00961093">
      <w:pPr>
        <w:rPr>
          <w:rFonts w:ascii="MetaOT-Book" w:hAnsi="MetaOT-Book"/>
          <w:sz w:val="20"/>
          <w:szCs w:val="20"/>
        </w:rPr>
      </w:pPr>
      <w:r w:rsidRPr="00D7260C">
        <w:rPr>
          <w:rFonts w:ascii="MetaOT-Book" w:hAnsi="MetaOT-Book"/>
          <w:sz w:val="20"/>
          <w:szCs w:val="20"/>
        </w:rPr>
        <w:t xml:space="preserve">This design research program will utilize </w:t>
      </w:r>
      <w:r w:rsidR="00961093" w:rsidRPr="00D7260C">
        <w:rPr>
          <w:rFonts w:ascii="MetaOT-Book" w:hAnsi="MetaOT-Book"/>
          <w:sz w:val="20"/>
          <w:szCs w:val="20"/>
        </w:rPr>
        <w:t xml:space="preserve">Contextual Inquiry as a primary research method. </w:t>
      </w:r>
      <w:r w:rsidRPr="00D7260C">
        <w:rPr>
          <w:rFonts w:ascii="MetaOT-Book" w:hAnsi="MetaOT-Book"/>
          <w:sz w:val="20"/>
          <w:szCs w:val="20"/>
        </w:rPr>
        <w:t xml:space="preserve"> </w:t>
      </w:r>
      <w:r w:rsidR="004229A3" w:rsidRPr="00D7260C">
        <w:rPr>
          <w:rFonts w:ascii="MetaOT-Book" w:hAnsi="MetaOT-Book"/>
          <w:sz w:val="20"/>
          <w:szCs w:val="20"/>
        </w:rPr>
        <w:t xml:space="preserve">Design researchers will observe students in their natural habitat, as they go about various parts of the college experience. The research team will conduct research in students’ dorm rooms or apartments. The team will conduct an artifact walkthrough to understand the various physical and digital tools used, and will focus extensively on the following activities: </w:t>
      </w:r>
    </w:p>
    <w:p w14:paraId="4DA5D51F" w14:textId="5B574569" w:rsidR="008906B7" w:rsidRPr="00D7260C" w:rsidRDefault="00F15B88" w:rsidP="00961093">
      <w:pPr>
        <w:pStyle w:val="ListParagraph"/>
        <w:numPr>
          <w:ilvl w:val="0"/>
          <w:numId w:val="2"/>
        </w:numPr>
        <w:rPr>
          <w:rFonts w:ascii="MetaOT-Book" w:hAnsi="MetaOT-Book"/>
          <w:sz w:val="20"/>
          <w:szCs w:val="20"/>
        </w:rPr>
      </w:pPr>
      <w:r w:rsidRPr="00D7260C">
        <w:rPr>
          <w:rFonts w:ascii="MetaOT-Book" w:hAnsi="MetaOT-Book"/>
          <w:sz w:val="20"/>
          <w:szCs w:val="20"/>
        </w:rPr>
        <w:t>The</w:t>
      </w:r>
      <w:r w:rsidR="008906B7" w:rsidRPr="00D7260C">
        <w:rPr>
          <w:rFonts w:ascii="MetaOT-Book" w:hAnsi="MetaOT-Book"/>
          <w:sz w:val="20"/>
          <w:szCs w:val="20"/>
        </w:rPr>
        <w:t xml:space="preserve"> waypoints (social, educational, etc</w:t>
      </w:r>
      <w:proofErr w:type="gramStart"/>
      <w:r w:rsidR="008906B7" w:rsidRPr="00D7260C">
        <w:rPr>
          <w:rFonts w:ascii="MetaOT-Book" w:hAnsi="MetaOT-Book"/>
          <w:sz w:val="20"/>
          <w:szCs w:val="20"/>
        </w:rPr>
        <w:t>..)</w:t>
      </w:r>
      <w:proofErr w:type="gramEnd"/>
      <w:r w:rsidR="008906B7" w:rsidRPr="00D7260C">
        <w:rPr>
          <w:rFonts w:ascii="MetaOT-Book" w:hAnsi="MetaOT-Book"/>
          <w:sz w:val="20"/>
          <w:szCs w:val="20"/>
        </w:rPr>
        <w:t xml:space="preserve"> that students use to create and track their location / progress in achieving a degree.</w:t>
      </w:r>
    </w:p>
    <w:p w14:paraId="6DEDF18E" w14:textId="77777777" w:rsidR="001022F3" w:rsidRPr="00D7260C" w:rsidRDefault="001022F3" w:rsidP="00961093">
      <w:pPr>
        <w:pStyle w:val="ListParagraph"/>
        <w:numPr>
          <w:ilvl w:val="0"/>
          <w:numId w:val="2"/>
        </w:numPr>
        <w:rPr>
          <w:rFonts w:ascii="MetaOT-Book" w:hAnsi="MetaOT-Book"/>
          <w:sz w:val="20"/>
          <w:szCs w:val="20"/>
        </w:rPr>
      </w:pPr>
      <w:r w:rsidRPr="00D7260C">
        <w:rPr>
          <w:rFonts w:ascii="MetaOT-Book" w:hAnsi="MetaOT-Book"/>
          <w:sz w:val="20"/>
          <w:szCs w:val="20"/>
        </w:rPr>
        <w:t xml:space="preserve">How students select their major, create their course schedule, identify professors, and enroll in courses  </w:t>
      </w:r>
    </w:p>
    <w:p w14:paraId="5C58D8FC" w14:textId="77777777" w:rsidR="00796A3E" w:rsidRPr="00D7260C" w:rsidRDefault="004229A3" w:rsidP="00961093">
      <w:pPr>
        <w:pStyle w:val="ListParagraph"/>
        <w:numPr>
          <w:ilvl w:val="0"/>
          <w:numId w:val="2"/>
        </w:numPr>
        <w:rPr>
          <w:rFonts w:ascii="MetaOT-Book" w:hAnsi="MetaOT-Book"/>
          <w:sz w:val="20"/>
          <w:szCs w:val="20"/>
        </w:rPr>
      </w:pPr>
      <w:r w:rsidRPr="00D7260C">
        <w:rPr>
          <w:rFonts w:ascii="MetaOT-Book" w:hAnsi="MetaOT-Book"/>
          <w:sz w:val="20"/>
          <w:szCs w:val="20"/>
        </w:rPr>
        <w:t>How students organize their time, per day</w:t>
      </w:r>
    </w:p>
    <w:p w14:paraId="578913E3" w14:textId="77777777" w:rsidR="004229A3" w:rsidRPr="00D7260C" w:rsidRDefault="004229A3" w:rsidP="00961093">
      <w:pPr>
        <w:pStyle w:val="ListParagraph"/>
        <w:numPr>
          <w:ilvl w:val="0"/>
          <w:numId w:val="2"/>
        </w:numPr>
        <w:rPr>
          <w:rFonts w:ascii="MetaOT-Book" w:hAnsi="MetaOT-Book"/>
          <w:sz w:val="20"/>
          <w:szCs w:val="20"/>
        </w:rPr>
      </w:pPr>
      <w:r w:rsidRPr="00D7260C">
        <w:rPr>
          <w:rFonts w:ascii="MetaOT-Book" w:hAnsi="MetaOT-Book"/>
          <w:sz w:val="20"/>
          <w:szCs w:val="20"/>
        </w:rPr>
        <w:t>How students organize their time, over the course of a semester</w:t>
      </w:r>
    </w:p>
    <w:p w14:paraId="40CCCB39" w14:textId="77777777" w:rsidR="004229A3" w:rsidRPr="00D7260C" w:rsidRDefault="004229A3" w:rsidP="00961093">
      <w:pPr>
        <w:pStyle w:val="ListParagraph"/>
        <w:numPr>
          <w:ilvl w:val="0"/>
          <w:numId w:val="2"/>
        </w:numPr>
        <w:rPr>
          <w:rFonts w:ascii="MetaOT-Book" w:hAnsi="MetaOT-Book"/>
          <w:sz w:val="20"/>
          <w:szCs w:val="20"/>
        </w:rPr>
      </w:pPr>
      <w:r w:rsidRPr="00D7260C">
        <w:rPr>
          <w:rFonts w:ascii="MetaOT-Book" w:hAnsi="MetaOT-Book"/>
          <w:sz w:val="20"/>
          <w:szCs w:val="20"/>
        </w:rPr>
        <w:t>How students manage their course work and academic standing</w:t>
      </w:r>
    </w:p>
    <w:p w14:paraId="0B9D28CB" w14:textId="77777777" w:rsidR="004229A3" w:rsidRPr="00D7260C" w:rsidRDefault="004229A3" w:rsidP="00961093">
      <w:pPr>
        <w:pStyle w:val="ListParagraph"/>
        <w:numPr>
          <w:ilvl w:val="0"/>
          <w:numId w:val="2"/>
        </w:numPr>
        <w:rPr>
          <w:rFonts w:ascii="MetaOT-Book" w:hAnsi="MetaOT-Book"/>
          <w:sz w:val="20"/>
          <w:szCs w:val="20"/>
        </w:rPr>
      </w:pPr>
      <w:r w:rsidRPr="00D7260C">
        <w:rPr>
          <w:rFonts w:ascii="MetaOT-Book" w:hAnsi="MetaOT-Book"/>
          <w:sz w:val="20"/>
          <w:szCs w:val="20"/>
        </w:rPr>
        <w:t>How students collaborate on course work</w:t>
      </w:r>
    </w:p>
    <w:p w14:paraId="2732BA7B" w14:textId="77777777" w:rsidR="004229A3" w:rsidRPr="00D7260C" w:rsidRDefault="004229A3" w:rsidP="00961093">
      <w:pPr>
        <w:pStyle w:val="ListParagraph"/>
        <w:numPr>
          <w:ilvl w:val="0"/>
          <w:numId w:val="2"/>
        </w:numPr>
        <w:rPr>
          <w:rFonts w:ascii="MetaOT-Book" w:hAnsi="MetaOT-Book"/>
          <w:sz w:val="20"/>
          <w:szCs w:val="20"/>
        </w:rPr>
      </w:pPr>
      <w:r w:rsidRPr="00D7260C">
        <w:rPr>
          <w:rFonts w:ascii="MetaOT-Book" w:hAnsi="MetaOT-Book"/>
          <w:sz w:val="20"/>
          <w:szCs w:val="20"/>
        </w:rPr>
        <w:t>How students research, apply for, interview for, and attain internships, co-ops, and jobs</w:t>
      </w:r>
    </w:p>
    <w:p w14:paraId="6028C624" w14:textId="77777777" w:rsidR="008906B7" w:rsidRPr="00D7260C" w:rsidRDefault="008906B7" w:rsidP="008906B7">
      <w:pPr>
        <w:rPr>
          <w:rFonts w:ascii="MetaOT-Book" w:hAnsi="MetaOT-Book"/>
          <w:sz w:val="20"/>
          <w:szCs w:val="20"/>
        </w:rPr>
      </w:pPr>
    </w:p>
    <w:p w14:paraId="17463B88" w14:textId="77777777" w:rsidR="008906B7" w:rsidRPr="00D7260C" w:rsidRDefault="008906B7" w:rsidP="008906B7">
      <w:pPr>
        <w:rPr>
          <w:rFonts w:ascii="MetaOT-Book" w:hAnsi="MetaOT-Book"/>
          <w:sz w:val="20"/>
          <w:szCs w:val="20"/>
        </w:rPr>
      </w:pPr>
    </w:p>
    <w:p w14:paraId="7C668BD2" w14:textId="77777777" w:rsidR="008906B7" w:rsidRPr="00D7260C" w:rsidRDefault="008906B7" w:rsidP="008906B7">
      <w:pPr>
        <w:rPr>
          <w:rFonts w:ascii="MetaOT-Book" w:hAnsi="MetaOT-Book"/>
          <w:sz w:val="20"/>
          <w:szCs w:val="20"/>
        </w:rPr>
      </w:pPr>
    </w:p>
    <w:p w14:paraId="050EF912" w14:textId="77777777" w:rsidR="008906B7" w:rsidRPr="00D7260C" w:rsidRDefault="008906B7" w:rsidP="008906B7">
      <w:pPr>
        <w:rPr>
          <w:rFonts w:ascii="MetaOT-Book" w:hAnsi="MetaOT-Book"/>
          <w:sz w:val="20"/>
          <w:szCs w:val="20"/>
        </w:rPr>
      </w:pPr>
    </w:p>
    <w:p w14:paraId="2A75CBBB" w14:textId="2319D362" w:rsidR="00976EC1" w:rsidRPr="00D7260C" w:rsidRDefault="00A55C46" w:rsidP="00251832">
      <w:pPr>
        <w:pStyle w:val="Heading1"/>
      </w:pPr>
      <w:r>
        <w:lastRenderedPageBreak/>
        <w:t>Participants and Context</w:t>
      </w:r>
    </w:p>
    <w:p w14:paraId="04159483" w14:textId="77777777" w:rsidR="008B254F" w:rsidRPr="00D7260C" w:rsidRDefault="00E1341C" w:rsidP="00976EC1">
      <w:pPr>
        <w:pStyle w:val="ListParagraph"/>
        <w:numPr>
          <w:ilvl w:val="0"/>
          <w:numId w:val="3"/>
        </w:numPr>
        <w:rPr>
          <w:rFonts w:ascii="MetaOT-Book" w:hAnsi="MetaOT-Book"/>
          <w:sz w:val="20"/>
          <w:szCs w:val="20"/>
        </w:rPr>
      </w:pPr>
      <w:r w:rsidRPr="00D7260C">
        <w:rPr>
          <w:rFonts w:ascii="MetaOT-Book" w:hAnsi="MetaOT-Book"/>
          <w:b/>
          <w:sz w:val="20"/>
          <w:szCs w:val="20"/>
        </w:rPr>
        <w:t>Participant Profile</w:t>
      </w:r>
      <w:r w:rsidR="008B254F" w:rsidRPr="00D7260C">
        <w:rPr>
          <w:rFonts w:ascii="MetaOT-Book" w:hAnsi="MetaOT-Book"/>
          <w:b/>
          <w:sz w:val="20"/>
          <w:szCs w:val="20"/>
        </w:rPr>
        <w:t xml:space="preserve">s: </w:t>
      </w:r>
      <w:r w:rsidR="008B254F" w:rsidRPr="00D7260C">
        <w:rPr>
          <w:rFonts w:ascii="MetaOT-Book" w:hAnsi="MetaOT-Book"/>
          <w:sz w:val="20"/>
          <w:szCs w:val="20"/>
        </w:rPr>
        <w:t xml:space="preserve">This research will include </w:t>
      </w:r>
      <w:r w:rsidR="00EC6774" w:rsidRPr="00D7260C">
        <w:rPr>
          <w:rFonts w:ascii="MetaOT-Book" w:hAnsi="MetaOT-Book"/>
          <w:sz w:val="20"/>
          <w:szCs w:val="20"/>
        </w:rPr>
        <w:t>the following users</w:t>
      </w:r>
      <w:r w:rsidR="0087740A" w:rsidRPr="00D7260C">
        <w:rPr>
          <w:rFonts w:ascii="MetaOT-Book" w:hAnsi="MetaOT-Book"/>
          <w:sz w:val="20"/>
          <w:szCs w:val="20"/>
        </w:rPr>
        <w:t xml:space="preserve"> (all users are not current </w:t>
      </w:r>
      <w:proofErr w:type="spellStart"/>
      <w:r w:rsidR="0087740A" w:rsidRPr="00D7260C">
        <w:rPr>
          <w:rFonts w:ascii="MetaOT-Book" w:hAnsi="MetaOT-Book"/>
          <w:sz w:val="20"/>
          <w:szCs w:val="20"/>
        </w:rPr>
        <w:t>myedu</w:t>
      </w:r>
      <w:proofErr w:type="spellEnd"/>
      <w:r w:rsidR="0087740A" w:rsidRPr="00D7260C">
        <w:rPr>
          <w:rFonts w:ascii="MetaOT-Book" w:hAnsi="MetaOT-Book"/>
          <w:sz w:val="20"/>
          <w:szCs w:val="20"/>
        </w:rPr>
        <w:t xml:space="preserve"> users):</w:t>
      </w:r>
    </w:p>
    <w:tbl>
      <w:tblPr>
        <w:tblStyle w:val="TableGrid"/>
        <w:tblW w:w="9648" w:type="dxa"/>
        <w:tblLook w:val="04A0" w:firstRow="1" w:lastRow="0" w:firstColumn="1" w:lastColumn="0" w:noHBand="0" w:noVBand="1"/>
      </w:tblPr>
      <w:tblGrid>
        <w:gridCol w:w="1555"/>
        <w:gridCol w:w="1623"/>
        <w:gridCol w:w="2060"/>
        <w:gridCol w:w="2070"/>
        <w:gridCol w:w="2340"/>
      </w:tblGrid>
      <w:tr w:rsidR="00897ECF" w:rsidRPr="00D7260C" w14:paraId="09B3946D" w14:textId="77777777" w:rsidTr="00F802A3">
        <w:tc>
          <w:tcPr>
            <w:tcW w:w="1555" w:type="dxa"/>
            <w:shd w:val="clear" w:color="auto" w:fill="D9D9D9" w:themeFill="background1" w:themeFillShade="D9"/>
          </w:tcPr>
          <w:p w14:paraId="4AEF1552" w14:textId="77777777" w:rsidR="00897ECF" w:rsidRPr="00D7260C" w:rsidRDefault="00897ECF" w:rsidP="00236887">
            <w:pPr>
              <w:rPr>
                <w:rFonts w:ascii="MetaOT-Book" w:hAnsi="MetaOT-Book"/>
                <w:b/>
                <w:sz w:val="20"/>
                <w:szCs w:val="20"/>
              </w:rPr>
            </w:pPr>
            <w:r w:rsidRPr="00D7260C">
              <w:rPr>
                <w:rFonts w:ascii="MetaOT-Book" w:hAnsi="MetaOT-Book"/>
                <w:b/>
                <w:sz w:val="20"/>
                <w:szCs w:val="20"/>
              </w:rPr>
              <w:t>Participant #</w:t>
            </w:r>
          </w:p>
        </w:tc>
        <w:tc>
          <w:tcPr>
            <w:tcW w:w="1623" w:type="dxa"/>
            <w:shd w:val="clear" w:color="auto" w:fill="D9D9D9" w:themeFill="background1" w:themeFillShade="D9"/>
          </w:tcPr>
          <w:p w14:paraId="5111B950" w14:textId="77777777" w:rsidR="00897ECF" w:rsidRPr="00D7260C" w:rsidRDefault="00897ECF" w:rsidP="00236887">
            <w:pPr>
              <w:rPr>
                <w:rFonts w:ascii="MetaOT-Book" w:hAnsi="MetaOT-Book"/>
                <w:b/>
                <w:sz w:val="20"/>
                <w:szCs w:val="20"/>
              </w:rPr>
            </w:pPr>
            <w:r w:rsidRPr="00D7260C">
              <w:rPr>
                <w:rFonts w:ascii="MetaOT-Book" w:hAnsi="MetaOT-Book"/>
                <w:b/>
                <w:sz w:val="20"/>
                <w:szCs w:val="20"/>
              </w:rPr>
              <w:t>Age</w:t>
            </w:r>
          </w:p>
        </w:tc>
        <w:tc>
          <w:tcPr>
            <w:tcW w:w="2060" w:type="dxa"/>
            <w:shd w:val="clear" w:color="auto" w:fill="D9D9D9" w:themeFill="background1" w:themeFillShade="D9"/>
          </w:tcPr>
          <w:p w14:paraId="2FFF19B1" w14:textId="77777777" w:rsidR="00897ECF" w:rsidRPr="00D7260C" w:rsidRDefault="00897ECF" w:rsidP="00236887">
            <w:pPr>
              <w:rPr>
                <w:rFonts w:ascii="MetaOT-Book" w:hAnsi="MetaOT-Book"/>
                <w:b/>
                <w:sz w:val="20"/>
                <w:szCs w:val="20"/>
              </w:rPr>
            </w:pPr>
            <w:r w:rsidRPr="00D7260C">
              <w:rPr>
                <w:rFonts w:ascii="MetaOT-Book" w:hAnsi="MetaOT-Book"/>
                <w:b/>
                <w:sz w:val="20"/>
                <w:szCs w:val="20"/>
              </w:rPr>
              <w:t>Academic Standing</w:t>
            </w:r>
          </w:p>
        </w:tc>
        <w:tc>
          <w:tcPr>
            <w:tcW w:w="2070" w:type="dxa"/>
            <w:shd w:val="clear" w:color="auto" w:fill="D9D9D9" w:themeFill="background1" w:themeFillShade="D9"/>
          </w:tcPr>
          <w:p w14:paraId="688956CB" w14:textId="77777777" w:rsidR="00897ECF" w:rsidRPr="00D7260C" w:rsidRDefault="00897ECF" w:rsidP="00236887">
            <w:pPr>
              <w:rPr>
                <w:rFonts w:ascii="MetaOT-Book" w:hAnsi="MetaOT-Book"/>
                <w:b/>
                <w:sz w:val="20"/>
                <w:szCs w:val="20"/>
              </w:rPr>
            </w:pPr>
            <w:r w:rsidRPr="00D7260C">
              <w:rPr>
                <w:rFonts w:ascii="MetaOT-Book" w:hAnsi="MetaOT-Book"/>
                <w:b/>
                <w:sz w:val="20"/>
                <w:szCs w:val="20"/>
              </w:rPr>
              <w:t xml:space="preserve">School </w:t>
            </w:r>
          </w:p>
        </w:tc>
        <w:tc>
          <w:tcPr>
            <w:tcW w:w="2340" w:type="dxa"/>
            <w:shd w:val="clear" w:color="auto" w:fill="D9D9D9" w:themeFill="background1" w:themeFillShade="D9"/>
          </w:tcPr>
          <w:p w14:paraId="77D38C20" w14:textId="77777777" w:rsidR="00897ECF" w:rsidRPr="00D7260C" w:rsidRDefault="00A034D0" w:rsidP="00236887">
            <w:pPr>
              <w:rPr>
                <w:rFonts w:ascii="MetaOT-Book" w:hAnsi="MetaOT-Book"/>
                <w:b/>
                <w:sz w:val="20"/>
                <w:szCs w:val="20"/>
              </w:rPr>
            </w:pPr>
            <w:r w:rsidRPr="00D7260C">
              <w:rPr>
                <w:rFonts w:ascii="MetaOT-Book" w:hAnsi="MetaOT-Book"/>
                <w:b/>
                <w:sz w:val="20"/>
                <w:szCs w:val="20"/>
              </w:rPr>
              <w:t>Other Note</w:t>
            </w:r>
          </w:p>
        </w:tc>
      </w:tr>
      <w:tr w:rsidR="00897ECF" w:rsidRPr="00D7260C" w14:paraId="31E043F2" w14:textId="77777777" w:rsidTr="001D2F90">
        <w:tc>
          <w:tcPr>
            <w:tcW w:w="1555" w:type="dxa"/>
          </w:tcPr>
          <w:p w14:paraId="4951C32F" w14:textId="77777777" w:rsidR="00897ECF" w:rsidRPr="00D7260C" w:rsidRDefault="00897ECF" w:rsidP="00236887">
            <w:pPr>
              <w:rPr>
                <w:rFonts w:ascii="MetaOT-Book" w:hAnsi="MetaOT-Book"/>
                <w:sz w:val="20"/>
                <w:szCs w:val="20"/>
              </w:rPr>
            </w:pPr>
            <w:r w:rsidRPr="00D7260C">
              <w:rPr>
                <w:rFonts w:ascii="MetaOT-Book" w:hAnsi="MetaOT-Book"/>
                <w:sz w:val="20"/>
                <w:szCs w:val="20"/>
              </w:rPr>
              <w:t>1</w:t>
            </w:r>
          </w:p>
        </w:tc>
        <w:tc>
          <w:tcPr>
            <w:tcW w:w="1623" w:type="dxa"/>
          </w:tcPr>
          <w:p w14:paraId="60B9B4A5" w14:textId="77777777" w:rsidR="00897ECF" w:rsidRPr="00D7260C" w:rsidRDefault="00AC509B" w:rsidP="00236887">
            <w:pPr>
              <w:rPr>
                <w:rFonts w:ascii="MetaOT-Book" w:hAnsi="MetaOT-Book"/>
                <w:sz w:val="20"/>
                <w:szCs w:val="20"/>
              </w:rPr>
            </w:pPr>
            <w:r w:rsidRPr="00D7260C">
              <w:rPr>
                <w:rFonts w:ascii="MetaOT-Book" w:hAnsi="MetaOT-Book"/>
                <w:sz w:val="20"/>
                <w:szCs w:val="20"/>
              </w:rPr>
              <w:t>17-19</w:t>
            </w:r>
          </w:p>
        </w:tc>
        <w:tc>
          <w:tcPr>
            <w:tcW w:w="2060" w:type="dxa"/>
          </w:tcPr>
          <w:p w14:paraId="4F53FE39" w14:textId="77777777" w:rsidR="00897ECF" w:rsidRPr="00D7260C" w:rsidRDefault="00AC509B" w:rsidP="00236887">
            <w:pPr>
              <w:rPr>
                <w:rFonts w:ascii="MetaOT-Book" w:hAnsi="MetaOT-Book"/>
                <w:sz w:val="20"/>
                <w:szCs w:val="20"/>
              </w:rPr>
            </w:pPr>
            <w:r w:rsidRPr="00D7260C">
              <w:rPr>
                <w:rFonts w:ascii="MetaOT-Book" w:hAnsi="MetaOT-Book"/>
                <w:sz w:val="20"/>
                <w:szCs w:val="20"/>
              </w:rPr>
              <w:t>Freshman</w:t>
            </w:r>
          </w:p>
        </w:tc>
        <w:tc>
          <w:tcPr>
            <w:tcW w:w="2070" w:type="dxa"/>
          </w:tcPr>
          <w:p w14:paraId="644CBA34" w14:textId="77777777" w:rsidR="00897ECF" w:rsidRPr="00D7260C" w:rsidRDefault="00A034D0" w:rsidP="00236887">
            <w:pPr>
              <w:rPr>
                <w:rFonts w:ascii="MetaOT-Book" w:hAnsi="MetaOT-Book"/>
                <w:sz w:val="20"/>
                <w:szCs w:val="20"/>
              </w:rPr>
            </w:pPr>
            <w:r w:rsidRPr="00D7260C">
              <w:rPr>
                <w:rFonts w:ascii="MetaOT-Book" w:hAnsi="MetaOT-Book"/>
                <w:sz w:val="20"/>
                <w:szCs w:val="20"/>
              </w:rPr>
              <w:t>State School</w:t>
            </w:r>
          </w:p>
        </w:tc>
        <w:tc>
          <w:tcPr>
            <w:tcW w:w="2340" w:type="dxa"/>
          </w:tcPr>
          <w:p w14:paraId="6E905380" w14:textId="77777777" w:rsidR="00897ECF" w:rsidRPr="00D7260C" w:rsidRDefault="00897ECF" w:rsidP="00236887">
            <w:pPr>
              <w:rPr>
                <w:rFonts w:ascii="MetaOT-Book" w:hAnsi="MetaOT-Book"/>
                <w:sz w:val="20"/>
                <w:szCs w:val="20"/>
              </w:rPr>
            </w:pPr>
          </w:p>
        </w:tc>
      </w:tr>
      <w:tr w:rsidR="00394A4F" w:rsidRPr="00D7260C" w14:paraId="53C191DE" w14:textId="77777777" w:rsidTr="001D2F90">
        <w:tc>
          <w:tcPr>
            <w:tcW w:w="1555" w:type="dxa"/>
          </w:tcPr>
          <w:p w14:paraId="039B6ADE" w14:textId="77777777" w:rsidR="00394A4F" w:rsidRPr="00D7260C" w:rsidRDefault="00394A4F" w:rsidP="008906B7">
            <w:pPr>
              <w:rPr>
                <w:rFonts w:ascii="MetaOT-Book" w:hAnsi="MetaOT-Book"/>
                <w:sz w:val="20"/>
                <w:szCs w:val="20"/>
              </w:rPr>
            </w:pPr>
            <w:r w:rsidRPr="00D7260C">
              <w:rPr>
                <w:rFonts w:ascii="MetaOT-Book" w:hAnsi="MetaOT-Book"/>
                <w:sz w:val="20"/>
                <w:szCs w:val="20"/>
              </w:rPr>
              <w:t>2</w:t>
            </w:r>
          </w:p>
        </w:tc>
        <w:tc>
          <w:tcPr>
            <w:tcW w:w="1623" w:type="dxa"/>
          </w:tcPr>
          <w:p w14:paraId="7C5F72DA" w14:textId="77777777" w:rsidR="00394A4F" w:rsidRPr="00D7260C" w:rsidRDefault="00394A4F" w:rsidP="008906B7">
            <w:pPr>
              <w:rPr>
                <w:rFonts w:ascii="MetaOT-Book" w:hAnsi="MetaOT-Book"/>
                <w:sz w:val="20"/>
                <w:szCs w:val="20"/>
              </w:rPr>
            </w:pPr>
            <w:r w:rsidRPr="00D7260C">
              <w:rPr>
                <w:rFonts w:ascii="MetaOT-Book" w:hAnsi="MetaOT-Book"/>
                <w:sz w:val="20"/>
                <w:szCs w:val="20"/>
              </w:rPr>
              <w:t>17-19</w:t>
            </w:r>
          </w:p>
        </w:tc>
        <w:tc>
          <w:tcPr>
            <w:tcW w:w="2060" w:type="dxa"/>
          </w:tcPr>
          <w:p w14:paraId="74C61BD7" w14:textId="77777777" w:rsidR="00394A4F" w:rsidRPr="00D7260C" w:rsidRDefault="00394A4F" w:rsidP="00236887">
            <w:pPr>
              <w:rPr>
                <w:rFonts w:ascii="MetaOT-Book" w:hAnsi="MetaOT-Book"/>
                <w:sz w:val="20"/>
                <w:szCs w:val="20"/>
              </w:rPr>
            </w:pPr>
            <w:r w:rsidRPr="00D7260C">
              <w:rPr>
                <w:rFonts w:ascii="MetaOT-Book" w:hAnsi="MetaOT-Book"/>
                <w:sz w:val="20"/>
                <w:szCs w:val="20"/>
              </w:rPr>
              <w:t>Freshman</w:t>
            </w:r>
          </w:p>
        </w:tc>
        <w:tc>
          <w:tcPr>
            <w:tcW w:w="2070" w:type="dxa"/>
          </w:tcPr>
          <w:p w14:paraId="6F26F0AD" w14:textId="77777777" w:rsidR="00394A4F" w:rsidRPr="00D7260C" w:rsidRDefault="00A034D0" w:rsidP="00236887">
            <w:pPr>
              <w:rPr>
                <w:rFonts w:ascii="MetaOT-Book" w:hAnsi="MetaOT-Book"/>
                <w:sz w:val="20"/>
                <w:szCs w:val="20"/>
              </w:rPr>
            </w:pPr>
            <w:r w:rsidRPr="00D7260C">
              <w:rPr>
                <w:rFonts w:ascii="MetaOT-Book" w:hAnsi="MetaOT-Book"/>
                <w:sz w:val="20"/>
                <w:szCs w:val="20"/>
              </w:rPr>
              <w:t>Private School</w:t>
            </w:r>
          </w:p>
        </w:tc>
        <w:tc>
          <w:tcPr>
            <w:tcW w:w="2340" w:type="dxa"/>
          </w:tcPr>
          <w:p w14:paraId="43EC1A81" w14:textId="77777777" w:rsidR="00394A4F" w:rsidRPr="00D7260C" w:rsidRDefault="00394A4F" w:rsidP="00236887">
            <w:pPr>
              <w:rPr>
                <w:rFonts w:ascii="MetaOT-Book" w:hAnsi="MetaOT-Book"/>
                <w:sz w:val="20"/>
                <w:szCs w:val="20"/>
              </w:rPr>
            </w:pPr>
          </w:p>
        </w:tc>
      </w:tr>
      <w:tr w:rsidR="00A034D0" w:rsidRPr="00D7260C" w14:paraId="67C55B3D" w14:textId="77777777" w:rsidTr="001D2F90">
        <w:tc>
          <w:tcPr>
            <w:tcW w:w="1555" w:type="dxa"/>
          </w:tcPr>
          <w:p w14:paraId="4405C4AB" w14:textId="77777777" w:rsidR="00A034D0" w:rsidRPr="00D7260C" w:rsidRDefault="00A034D0" w:rsidP="008906B7">
            <w:pPr>
              <w:rPr>
                <w:rFonts w:ascii="MetaOT-Book" w:hAnsi="MetaOT-Book"/>
                <w:sz w:val="20"/>
                <w:szCs w:val="20"/>
              </w:rPr>
            </w:pPr>
            <w:r w:rsidRPr="00D7260C">
              <w:rPr>
                <w:rFonts w:ascii="MetaOT-Book" w:hAnsi="MetaOT-Book"/>
                <w:sz w:val="20"/>
                <w:szCs w:val="20"/>
              </w:rPr>
              <w:t>3</w:t>
            </w:r>
          </w:p>
        </w:tc>
        <w:tc>
          <w:tcPr>
            <w:tcW w:w="1623" w:type="dxa"/>
          </w:tcPr>
          <w:p w14:paraId="2C56B7DA" w14:textId="77777777" w:rsidR="00A034D0" w:rsidRPr="00D7260C" w:rsidRDefault="00A034D0" w:rsidP="00236887">
            <w:pPr>
              <w:rPr>
                <w:rFonts w:ascii="MetaOT-Book" w:hAnsi="MetaOT-Book"/>
                <w:sz w:val="20"/>
                <w:szCs w:val="20"/>
              </w:rPr>
            </w:pPr>
            <w:r w:rsidRPr="00D7260C">
              <w:rPr>
                <w:rFonts w:ascii="MetaOT-Book" w:hAnsi="MetaOT-Book"/>
                <w:sz w:val="20"/>
                <w:szCs w:val="20"/>
              </w:rPr>
              <w:t>18-20</w:t>
            </w:r>
          </w:p>
        </w:tc>
        <w:tc>
          <w:tcPr>
            <w:tcW w:w="2060" w:type="dxa"/>
          </w:tcPr>
          <w:p w14:paraId="15D7F6F9" w14:textId="77777777" w:rsidR="00A034D0" w:rsidRPr="00D7260C" w:rsidRDefault="00A034D0" w:rsidP="00236887">
            <w:pPr>
              <w:rPr>
                <w:rFonts w:ascii="MetaOT-Book" w:hAnsi="MetaOT-Book"/>
                <w:sz w:val="20"/>
                <w:szCs w:val="20"/>
              </w:rPr>
            </w:pPr>
            <w:r w:rsidRPr="00D7260C">
              <w:rPr>
                <w:rFonts w:ascii="MetaOT-Book" w:hAnsi="MetaOT-Book"/>
                <w:sz w:val="20"/>
                <w:szCs w:val="20"/>
              </w:rPr>
              <w:t>Sophomore</w:t>
            </w:r>
          </w:p>
        </w:tc>
        <w:tc>
          <w:tcPr>
            <w:tcW w:w="2070" w:type="dxa"/>
          </w:tcPr>
          <w:p w14:paraId="192A5A98" w14:textId="77777777" w:rsidR="00A034D0" w:rsidRPr="00D7260C" w:rsidRDefault="00A034D0" w:rsidP="008906B7">
            <w:pPr>
              <w:rPr>
                <w:rFonts w:ascii="MetaOT-Book" w:hAnsi="MetaOT-Book"/>
                <w:sz w:val="20"/>
                <w:szCs w:val="20"/>
              </w:rPr>
            </w:pPr>
            <w:r w:rsidRPr="00D7260C">
              <w:rPr>
                <w:rFonts w:ascii="MetaOT-Book" w:hAnsi="MetaOT-Book"/>
                <w:sz w:val="20"/>
                <w:szCs w:val="20"/>
              </w:rPr>
              <w:t>State School</w:t>
            </w:r>
          </w:p>
        </w:tc>
        <w:tc>
          <w:tcPr>
            <w:tcW w:w="2340" w:type="dxa"/>
          </w:tcPr>
          <w:p w14:paraId="08E22C2C" w14:textId="77777777" w:rsidR="00A034D0" w:rsidRPr="00D7260C" w:rsidRDefault="00A034D0" w:rsidP="00236887">
            <w:pPr>
              <w:rPr>
                <w:rFonts w:ascii="MetaOT-Book" w:hAnsi="MetaOT-Book"/>
                <w:sz w:val="20"/>
                <w:szCs w:val="20"/>
              </w:rPr>
            </w:pPr>
          </w:p>
        </w:tc>
      </w:tr>
      <w:tr w:rsidR="00A034D0" w:rsidRPr="00D7260C" w14:paraId="2DDB0B8C" w14:textId="77777777" w:rsidTr="001D2F90">
        <w:tc>
          <w:tcPr>
            <w:tcW w:w="1555" w:type="dxa"/>
          </w:tcPr>
          <w:p w14:paraId="194A2966" w14:textId="77777777" w:rsidR="00A034D0" w:rsidRPr="00D7260C" w:rsidRDefault="00A034D0" w:rsidP="008906B7">
            <w:pPr>
              <w:rPr>
                <w:rFonts w:ascii="MetaOT-Book" w:hAnsi="MetaOT-Book"/>
                <w:sz w:val="20"/>
                <w:szCs w:val="20"/>
              </w:rPr>
            </w:pPr>
            <w:r w:rsidRPr="00D7260C">
              <w:rPr>
                <w:rFonts w:ascii="MetaOT-Book" w:hAnsi="MetaOT-Book"/>
                <w:sz w:val="20"/>
                <w:szCs w:val="20"/>
              </w:rPr>
              <w:t>4</w:t>
            </w:r>
          </w:p>
        </w:tc>
        <w:tc>
          <w:tcPr>
            <w:tcW w:w="1623" w:type="dxa"/>
          </w:tcPr>
          <w:p w14:paraId="4D22F9A8" w14:textId="77777777" w:rsidR="00A034D0" w:rsidRPr="00D7260C" w:rsidRDefault="00A034D0" w:rsidP="00236887">
            <w:pPr>
              <w:rPr>
                <w:rFonts w:ascii="MetaOT-Book" w:hAnsi="MetaOT-Book"/>
                <w:sz w:val="20"/>
                <w:szCs w:val="20"/>
              </w:rPr>
            </w:pPr>
            <w:r w:rsidRPr="00D7260C">
              <w:rPr>
                <w:rFonts w:ascii="MetaOT-Book" w:hAnsi="MetaOT-Book"/>
                <w:sz w:val="20"/>
                <w:szCs w:val="20"/>
              </w:rPr>
              <w:t>18-20</w:t>
            </w:r>
          </w:p>
        </w:tc>
        <w:tc>
          <w:tcPr>
            <w:tcW w:w="2060" w:type="dxa"/>
          </w:tcPr>
          <w:p w14:paraId="51D0866F" w14:textId="77777777" w:rsidR="00A034D0" w:rsidRPr="00D7260C" w:rsidRDefault="00A034D0" w:rsidP="00236887">
            <w:pPr>
              <w:rPr>
                <w:rFonts w:ascii="MetaOT-Book" w:hAnsi="MetaOT-Book"/>
                <w:sz w:val="20"/>
                <w:szCs w:val="20"/>
              </w:rPr>
            </w:pPr>
            <w:r w:rsidRPr="00D7260C">
              <w:rPr>
                <w:rFonts w:ascii="MetaOT-Book" w:hAnsi="MetaOT-Book"/>
                <w:sz w:val="20"/>
                <w:szCs w:val="20"/>
              </w:rPr>
              <w:t>Sophomore</w:t>
            </w:r>
          </w:p>
        </w:tc>
        <w:tc>
          <w:tcPr>
            <w:tcW w:w="2070" w:type="dxa"/>
          </w:tcPr>
          <w:p w14:paraId="47C23973" w14:textId="77777777" w:rsidR="00A034D0" w:rsidRPr="00D7260C" w:rsidRDefault="00A034D0" w:rsidP="008906B7">
            <w:pPr>
              <w:rPr>
                <w:rFonts w:ascii="MetaOT-Book" w:hAnsi="MetaOT-Book"/>
                <w:sz w:val="20"/>
                <w:szCs w:val="20"/>
              </w:rPr>
            </w:pPr>
            <w:r w:rsidRPr="00D7260C">
              <w:rPr>
                <w:rFonts w:ascii="MetaOT-Book" w:hAnsi="MetaOT-Book"/>
                <w:sz w:val="20"/>
                <w:szCs w:val="20"/>
              </w:rPr>
              <w:t>Private School</w:t>
            </w:r>
          </w:p>
        </w:tc>
        <w:tc>
          <w:tcPr>
            <w:tcW w:w="2340" w:type="dxa"/>
          </w:tcPr>
          <w:p w14:paraId="0122C48D" w14:textId="77777777" w:rsidR="00A034D0" w:rsidRPr="00D7260C" w:rsidRDefault="00A034D0" w:rsidP="00236887">
            <w:pPr>
              <w:rPr>
                <w:rFonts w:ascii="MetaOT-Book" w:hAnsi="MetaOT-Book"/>
                <w:sz w:val="20"/>
                <w:szCs w:val="20"/>
              </w:rPr>
            </w:pPr>
          </w:p>
        </w:tc>
      </w:tr>
      <w:tr w:rsidR="00DC14CE" w:rsidRPr="00D7260C" w14:paraId="467322D6" w14:textId="77777777" w:rsidTr="001D2F90">
        <w:tc>
          <w:tcPr>
            <w:tcW w:w="1555" w:type="dxa"/>
          </w:tcPr>
          <w:p w14:paraId="4756C7C9" w14:textId="4DBE3B5A" w:rsidR="00DC14CE" w:rsidRPr="00D7260C" w:rsidRDefault="00DC14CE" w:rsidP="008906B7">
            <w:pPr>
              <w:rPr>
                <w:rFonts w:ascii="MetaOT-Book" w:hAnsi="MetaOT-Book"/>
                <w:sz w:val="20"/>
                <w:szCs w:val="20"/>
              </w:rPr>
            </w:pPr>
            <w:r w:rsidRPr="00D7260C">
              <w:rPr>
                <w:rFonts w:ascii="MetaOT-Book" w:hAnsi="MetaOT-Book"/>
                <w:sz w:val="20"/>
                <w:szCs w:val="20"/>
              </w:rPr>
              <w:t>5</w:t>
            </w:r>
          </w:p>
        </w:tc>
        <w:tc>
          <w:tcPr>
            <w:tcW w:w="1623" w:type="dxa"/>
          </w:tcPr>
          <w:p w14:paraId="673B4BC3" w14:textId="77777777" w:rsidR="00DC14CE" w:rsidRPr="00D7260C" w:rsidRDefault="00DC14CE" w:rsidP="00236887">
            <w:pPr>
              <w:rPr>
                <w:rFonts w:ascii="MetaOT-Book" w:hAnsi="MetaOT-Book"/>
                <w:sz w:val="20"/>
                <w:szCs w:val="20"/>
              </w:rPr>
            </w:pPr>
            <w:r w:rsidRPr="00D7260C">
              <w:rPr>
                <w:rFonts w:ascii="MetaOT-Book" w:hAnsi="MetaOT-Book"/>
                <w:sz w:val="20"/>
                <w:szCs w:val="20"/>
              </w:rPr>
              <w:t>19-21</w:t>
            </w:r>
          </w:p>
        </w:tc>
        <w:tc>
          <w:tcPr>
            <w:tcW w:w="2060" w:type="dxa"/>
          </w:tcPr>
          <w:p w14:paraId="68D662FC" w14:textId="77777777" w:rsidR="00DC14CE" w:rsidRPr="00D7260C" w:rsidRDefault="00DC14CE" w:rsidP="008906B7">
            <w:pPr>
              <w:rPr>
                <w:rFonts w:ascii="MetaOT-Book" w:hAnsi="MetaOT-Book"/>
                <w:sz w:val="20"/>
                <w:szCs w:val="20"/>
              </w:rPr>
            </w:pPr>
            <w:r w:rsidRPr="00D7260C">
              <w:rPr>
                <w:rFonts w:ascii="MetaOT-Book" w:hAnsi="MetaOT-Book"/>
                <w:sz w:val="20"/>
                <w:szCs w:val="20"/>
              </w:rPr>
              <w:t>Junior</w:t>
            </w:r>
          </w:p>
        </w:tc>
        <w:tc>
          <w:tcPr>
            <w:tcW w:w="2070" w:type="dxa"/>
          </w:tcPr>
          <w:p w14:paraId="03A05403" w14:textId="77777777" w:rsidR="00DC14CE" w:rsidRPr="00D7260C" w:rsidRDefault="00DC14CE" w:rsidP="008906B7">
            <w:pPr>
              <w:rPr>
                <w:rFonts w:ascii="MetaOT-Book" w:hAnsi="MetaOT-Book"/>
                <w:sz w:val="20"/>
                <w:szCs w:val="20"/>
              </w:rPr>
            </w:pPr>
            <w:r w:rsidRPr="00D7260C">
              <w:rPr>
                <w:rFonts w:ascii="MetaOT-Book" w:hAnsi="MetaOT-Book"/>
                <w:sz w:val="20"/>
                <w:szCs w:val="20"/>
              </w:rPr>
              <w:t>State School</w:t>
            </w:r>
          </w:p>
        </w:tc>
        <w:tc>
          <w:tcPr>
            <w:tcW w:w="2340" w:type="dxa"/>
          </w:tcPr>
          <w:p w14:paraId="38C3B13C" w14:textId="77777777" w:rsidR="00DC14CE" w:rsidRPr="00D7260C" w:rsidRDefault="00DC14CE" w:rsidP="00236887">
            <w:pPr>
              <w:rPr>
                <w:rFonts w:ascii="MetaOT-Book" w:hAnsi="MetaOT-Book"/>
                <w:sz w:val="20"/>
                <w:szCs w:val="20"/>
              </w:rPr>
            </w:pPr>
          </w:p>
        </w:tc>
      </w:tr>
      <w:tr w:rsidR="00DC14CE" w:rsidRPr="00D7260C" w14:paraId="7D930874" w14:textId="77777777" w:rsidTr="001D2F90">
        <w:tc>
          <w:tcPr>
            <w:tcW w:w="1555" w:type="dxa"/>
          </w:tcPr>
          <w:p w14:paraId="4A0C55FD" w14:textId="15F7BB0C" w:rsidR="00DC14CE" w:rsidRPr="00D7260C" w:rsidRDefault="00DC14CE" w:rsidP="008906B7">
            <w:pPr>
              <w:rPr>
                <w:rFonts w:ascii="MetaOT-Book" w:hAnsi="MetaOT-Book"/>
                <w:sz w:val="20"/>
                <w:szCs w:val="20"/>
              </w:rPr>
            </w:pPr>
            <w:r w:rsidRPr="00D7260C">
              <w:rPr>
                <w:rFonts w:ascii="MetaOT-Book" w:hAnsi="MetaOT-Book"/>
                <w:sz w:val="20"/>
                <w:szCs w:val="20"/>
              </w:rPr>
              <w:t>6</w:t>
            </w:r>
          </w:p>
        </w:tc>
        <w:tc>
          <w:tcPr>
            <w:tcW w:w="1623" w:type="dxa"/>
          </w:tcPr>
          <w:p w14:paraId="564BBA7A" w14:textId="77777777" w:rsidR="00DC14CE" w:rsidRPr="00D7260C" w:rsidRDefault="00DC14CE" w:rsidP="00236887">
            <w:pPr>
              <w:rPr>
                <w:rFonts w:ascii="MetaOT-Book" w:hAnsi="MetaOT-Book"/>
                <w:sz w:val="20"/>
                <w:szCs w:val="20"/>
              </w:rPr>
            </w:pPr>
            <w:r w:rsidRPr="00D7260C">
              <w:rPr>
                <w:rFonts w:ascii="MetaOT-Book" w:hAnsi="MetaOT-Book"/>
                <w:sz w:val="20"/>
                <w:szCs w:val="20"/>
              </w:rPr>
              <w:t>19-21</w:t>
            </w:r>
          </w:p>
        </w:tc>
        <w:tc>
          <w:tcPr>
            <w:tcW w:w="2060" w:type="dxa"/>
          </w:tcPr>
          <w:p w14:paraId="323DC5EB" w14:textId="77777777" w:rsidR="00DC14CE" w:rsidRPr="00D7260C" w:rsidRDefault="00DC14CE" w:rsidP="008906B7">
            <w:pPr>
              <w:rPr>
                <w:rFonts w:ascii="MetaOT-Book" w:hAnsi="MetaOT-Book"/>
                <w:sz w:val="20"/>
                <w:szCs w:val="20"/>
              </w:rPr>
            </w:pPr>
            <w:r w:rsidRPr="00D7260C">
              <w:rPr>
                <w:rFonts w:ascii="MetaOT-Book" w:hAnsi="MetaOT-Book"/>
                <w:sz w:val="20"/>
                <w:szCs w:val="20"/>
              </w:rPr>
              <w:t>Junior</w:t>
            </w:r>
          </w:p>
        </w:tc>
        <w:tc>
          <w:tcPr>
            <w:tcW w:w="2070" w:type="dxa"/>
          </w:tcPr>
          <w:p w14:paraId="06DE9BEC" w14:textId="77777777" w:rsidR="00DC14CE" w:rsidRPr="00D7260C" w:rsidRDefault="00DC14CE" w:rsidP="008906B7">
            <w:pPr>
              <w:rPr>
                <w:rFonts w:ascii="MetaOT-Book" w:hAnsi="MetaOT-Book"/>
                <w:sz w:val="20"/>
                <w:szCs w:val="20"/>
              </w:rPr>
            </w:pPr>
            <w:r w:rsidRPr="00D7260C">
              <w:rPr>
                <w:rFonts w:ascii="MetaOT-Book" w:hAnsi="MetaOT-Book"/>
                <w:sz w:val="20"/>
                <w:szCs w:val="20"/>
              </w:rPr>
              <w:t>Private School</w:t>
            </w:r>
          </w:p>
        </w:tc>
        <w:tc>
          <w:tcPr>
            <w:tcW w:w="2340" w:type="dxa"/>
          </w:tcPr>
          <w:p w14:paraId="25104E28" w14:textId="77777777" w:rsidR="00DC14CE" w:rsidRPr="00D7260C" w:rsidRDefault="00DC14CE" w:rsidP="00236887">
            <w:pPr>
              <w:rPr>
                <w:rFonts w:ascii="MetaOT-Book" w:hAnsi="MetaOT-Book"/>
                <w:sz w:val="20"/>
                <w:szCs w:val="20"/>
              </w:rPr>
            </w:pPr>
          </w:p>
        </w:tc>
      </w:tr>
      <w:tr w:rsidR="00DC14CE" w:rsidRPr="00D7260C" w14:paraId="0939D13E" w14:textId="77777777" w:rsidTr="001D2F90">
        <w:tc>
          <w:tcPr>
            <w:tcW w:w="1555" w:type="dxa"/>
          </w:tcPr>
          <w:p w14:paraId="0CB845A0" w14:textId="5BCF7C8C" w:rsidR="00DC14CE" w:rsidRPr="00D7260C" w:rsidRDefault="00DC14CE" w:rsidP="008906B7">
            <w:pPr>
              <w:rPr>
                <w:rFonts w:ascii="MetaOT-Book" w:hAnsi="MetaOT-Book"/>
                <w:sz w:val="20"/>
                <w:szCs w:val="20"/>
              </w:rPr>
            </w:pPr>
            <w:r w:rsidRPr="00D7260C">
              <w:rPr>
                <w:rFonts w:ascii="MetaOT-Book" w:hAnsi="MetaOT-Book"/>
                <w:sz w:val="20"/>
                <w:szCs w:val="20"/>
              </w:rPr>
              <w:t>7</w:t>
            </w:r>
          </w:p>
        </w:tc>
        <w:tc>
          <w:tcPr>
            <w:tcW w:w="1623" w:type="dxa"/>
          </w:tcPr>
          <w:p w14:paraId="1453CBCB" w14:textId="77777777" w:rsidR="00DC14CE" w:rsidRPr="00D7260C" w:rsidRDefault="00DC14CE" w:rsidP="00236887">
            <w:pPr>
              <w:rPr>
                <w:rFonts w:ascii="MetaOT-Book" w:hAnsi="MetaOT-Book"/>
                <w:sz w:val="20"/>
                <w:szCs w:val="20"/>
              </w:rPr>
            </w:pPr>
            <w:r w:rsidRPr="00D7260C">
              <w:rPr>
                <w:rFonts w:ascii="MetaOT-Book" w:hAnsi="MetaOT-Book"/>
                <w:sz w:val="20"/>
                <w:szCs w:val="20"/>
              </w:rPr>
              <w:t>20-22</w:t>
            </w:r>
          </w:p>
        </w:tc>
        <w:tc>
          <w:tcPr>
            <w:tcW w:w="2060" w:type="dxa"/>
          </w:tcPr>
          <w:p w14:paraId="6DBDD4DA" w14:textId="77777777" w:rsidR="00DC14CE" w:rsidRPr="00D7260C" w:rsidRDefault="00DC14CE" w:rsidP="008906B7">
            <w:pPr>
              <w:rPr>
                <w:rFonts w:ascii="MetaOT-Book" w:hAnsi="MetaOT-Book"/>
                <w:sz w:val="20"/>
                <w:szCs w:val="20"/>
              </w:rPr>
            </w:pPr>
            <w:r w:rsidRPr="00D7260C">
              <w:rPr>
                <w:rFonts w:ascii="MetaOT-Book" w:hAnsi="MetaOT-Book"/>
                <w:sz w:val="20"/>
                <w:szCs w:val="20"/>
              </w:rPr>
              <w:t>Senior</w:t>
            </w:r>
          </w:p>
        </w:tc>
        <w:tc>
          <w:tcPr>
            <w:tcW w:w="2070" w:type="dxa"/>
          </w:tcPr>
          <w:p w14:paraId="269BB28C" w14:textId="77777777" w:rsidR="00DC14CE" w:rsidRPr="00D7260C" w:rsidRDefault="00DC14CE" w:rsidP="008906B7">
            <w:pPr>
              <w:rPr>
                <w:rFonts w:ascii="MetaOT-Book" w:hAnsi="MetaOT-Book"/>
                <w:sz w:val="20"/>
                <w:szCs w:val="20"/>
              </w:rPr>
            </w:pPr>
            <w:r w:rsidRPr="00D7260C">
              <w:rPr>
                <w:rFonts w:ascii="MetaOT-Book" w:hAnsi="MetaOT-Book"/>
                <w:sz w:val="20"/>
                <w:szCs w:val="20"/>
              </w:rPr>
              <w:t>State School</w:t>
            </w:r>
          </w:p>
        </w:tc>
        <w:tc>
          <w:tcPr>
            <w:tcW w:w="2340" w:type="dxa"/>
          </w:tcPr>
          <w:p w14:paraId="3E1D685F" w14:textId="77777777" w:rsidR="00DC14CE" w:rsidRPr="00D7260C" w:rsidRDefault="00DC14CE" w:rsidP="00236887">
            <w:pPr>
              <w:rPr>
                <w:rFonts w:ascii="MetaOT-Book" w:hAnsi="MetaOT-Book"/>
                <w:sz w:val="20"/>
                <w:szCs w:val="20"/>
              </w:rPr>
            </w:pPr>
          </w:p>
        </w:tc>
      </w:tr>
      <w:tr w:rsidR="00DC14CE" w:rsidRPr="00D7260C" w14:paraId="30B58402" w14:textId="77777777" w:rsidTr="001D2F90">
        <w:tc>
          <w:tcPr>
            <w:tcW w:w="1555" w:type="dxa"/>
          </w:tcPr>
          <w:p w14:paraId="0A1CEB01" w14:textId="41E9E1BF" w:rsidR="00DC14CE" w:rsidRPr="00D7260C" w:rsidRDefault="00DC14CE" w:rsidP="008906B7">
            <w:pPr>
              <w:rPr>
                <w:rFonts w:ascii="MetaOT-Book" w:hAnsi="MetaOT-Book"/>
                <w:sz w:val="20"/>
                <w:szCs w:val="20"/>
              </w:rPr>
            </w:pPr>
            <w:r w:rsidRPr="00D7260C">
              <w:rPr>
                <w:rFonts w:ascii="MetaOT-Book" w:hAnsi="MetaOT-Book"/>
                <w:sz w:val="20"/>
                <w:szCs w:val="20"/>
              </w:rPr>
              <w:t>8</w:t>
            </w:r>
          </w:p>
        </w:tc>
        <w:tc>
          <w:tcPr>
            <w:tcW w:w="1623" w:type="dxa"/>
          </w:tcPr>
          <w:p w14:paraId="127030AD" w14:textId="77777777" w:rsidR="00DC14CE" w:rsidRPr="00D7260C" w:rsidRDefault="00DC14CE" w:rsidP="00236887">
            <w:pPr>
              <w:rPr>
                <w:rFonts w:ascii="MetaOT-Book" w:hAnsi="MetaOT-Book"/>
                <w:sz w:val="20"/>
                <w:szCs w:val="20"/>
              </w:rPr>
            </w:pPr>
            <w:r w:rsidRPr="00D7260C">
              <w:rPr>
                <w:rFonts w:ascii="MetaOT-Book" w:hAnsi="MetaOT-Book"/>
                <w:sz w:val="20"/>
                <w:szCs w:val="20"/>
              </w:rPr>
              <w:t>20-22</w:t>
            </w:r>
          </w:p>
        </w:tc>
        <w:tc>
          <w:tcPr>
            <w:tcW w:w="2060" w:type="dxa"/>
          </w:tcPr>
          <w:p w14:paraId="75080FDF" w14:textId="77777777" w:rsidR="00DC14CE" w:rsidRPr="00D7260C" w:rsidRDefault="00DC14CE" w:rsidP="008906B7">
            <w:pPr>
              <w:rPr>
                <w:rFonts w:ascii="MetaOT-Book" w:hAnsi="MetaOT-Book"/>
                <w:sz w:val="20"/>
                <w:szCs w:val="20"/>
              </w:rPr>
            </w:pPr>
            <w:r w:rsidRPr="00D7260C">
              <w:rPr>
                <w:rFonts w:ascii="MetaOT-Book" w:hAnsi="MetaOT-Book"/>
                <w:sz w:val="20"/>
                <w:szCs w:val="20"/>
              </w:rPr>
              <w:t>Senior</w:t>
            </w:r>
          </w:p>
        </w:tc>
        <w:tc>
          <w:tcPr>
            <w:tcW w:w="2070" w:type="dxa"/>
          </w:tcPr>
          <w:p w14:paraId="5155D299" w14:textId="77777777" w:rsidR="00DC14CE" w:rsidRPr="00D7260C" w:rsidRDefault="00DC14CE" w:rsidP="008906B7">
            <w:pPr>
              <w:rPr>
                <w:rFonts w:ascii="MetaOT-Book" w:hAnsi="MetaOT-Book"/>
                <w:sz w:val="20"/>
                <w:szCs w:val="20"/>
              </w:rPr>
            </w:pPr>
            <w:r w:rsidRPr="00D7260C">
              <w:rPr>
                <w:rFonts w:ascii="MetaOT-Book" w:hAnsi="MetaOT-Book"/>
                <w:sz w:val="20"/>
                <w:szCs w:val="20"/>
              </w:rPr>
              <w:t>Private School</w:t>
            </w:r>
          </w:p>
        </w:tc>
        <w:tc>
          <w:tcPr>
            <w:tcW w:w="2340" w:type="dxa"/>
          </w:tcPr>
          <w:p w14:paraId="647D29B2" w14:textId="77777777" w:rsidR="00DC14CE" w:rsidRPr="00D7260C" w:rsidRDefault="00DC14CE" w:rsidP="00236887">
            <w:pPr>
              <w:rPr>
                <w:rFonts w:ascii="MetaOT-Book" w:hAnsi="MetaOT-Book"/>
                <w:sz w:val="20"/>
                <w:szCs w:val="20"/>
              </w:rPr>
            </w:pPr>
          </w:p>
        </w:tc>
      </w:tr>
      <w:tr w:rsidR="00DC14CE" w:rsidRPr="00D7260C" w14:paraId="3269CA5A" w14:textId="77777777" w:rsidTr="001D2F90">
        <w:tc>
          <w:tcPr>
            <w:tcW w:w="1555" w:type="dxa"/>
          </w:tcPr>
          <w:p w14:paraId="3E95FB3F" w14:textId="448642E3" w:rsidR="00DC14CE" w:rsidRPr="00D7260C" w:rsidRDefault="00DC14CE" w:rsidP="008906B7">
            <w:pPr>
              <w:rPr>
                <w:rFonts w:ascii="MetaOT-Book" w:hAnsi="MetaOT-Book"/>
                <w:sz w:val="20"/>
                <w:szCs w:val="20"/>
              </w:rPr>
            </w:pPr>
            <w:r w:rsidRPr="00D7260C">
              <w:rPr>
                <w:rFonts w:ascii="MetaOT-Book" w:hAnsi="MetaOT-Book"/>
                <w:sz w:val="20"/>
                <w:szCs w:val="20"/>
              </w:rPr>
              <w:t>9</w:t>
            </w:r>
          </w:p>
        </w:tc>
        <w:tc>
          <w:tcPr>
            <w:tcW w:w="1623" w:type="dxa"/>
          </w:tcPr>
          <w:p w14:paraId="1AD47469" w14:textId="77777777" w:rsidR="00DC14CE" w:rsidRPr="00D7260C" w:rsidRDefault="00DC14CE" w:rsidP="00236887">
            <w:pPr>
              <w:rPr>
                <w:rFonts w:ascii="MetaOT-Book" w:hAnsi="MetaOT-Book"/>
                <w:sz w:val="20"/>
                <w:szCs w:val="20"/>
              </w:rPr>
            </w:pPr>
            <w:r w:rsidRPr="00D7260C">
              <w:rPr>
                <w:rFonts w:ascii="MetaOT-Book" w:hAnsi="MetaOT-Book"/>
                <w:sz w:val="20"/>
                <w:szCs w:val="20"/>
              </w:rPr>
              <w:t>30-55</w:t>
            </w:r>
          </w:p>
        </w:tc>
        <w:tc>
          <w:tcPr>
            <w:tcW w:w="2060" w:type="dxa"/>
          </w:tcPr>
          <w:p w14:paraId="63828F6C" w14:textId="77777777" w:rsidR="00DC14CE" w:rsidRPr="00D7260C" w:rsidRDefault="00DC14CE" w:rsidP="00236887">
            <w:pPr>
              <w:rPr>
                <w:rFonts w:ascii="MetaOT-Book" w:hAnsi="MetaOT-Book"/>
                <w:sz w:val="20"/>
                <w:szCs w:val="20"/>
              </w:rPr>
            </w:pPr>
            <w:r w:rsidRPr="00D7260C">
              <w:rPr>
                <w:rFonts w:ascii="MetaOT-Book" w:hAnsi="MetaOT-Book"/>
                <w:sz w:val="20"/>
                <w:szCs w:val="20"/>
              </w:rPr>
              <w:t>N/A</w:t>
            </w:r>
          </w:p>
        </w:tc>
        <w:tc>
          <w:tcPr>
            <w:tcW w:w="2070" w:type="dxa"/>
          </w:tcPr>
          <w:p w14:paraId="22C513AE" w14:textId="77777777" w:rsidR="00DC14CE" w:rsidRPr="00D7260C" w:rsidRDefault="00DC14CE" w:rsidP="00236887">
            <w:pPr>
              <w:rPr>
                <w:rFonts w:ascii="MetaOT-Book" w:hAnsi="MetaOT-Book"/>
                <w:sz w:val="20"/>
                <w:szCs w:val="20"/>
              </w:rPr>
            </w:pPr>
            <w:r w:rsidRPr="00D7260C">
              <w:rPr>
                <w:rFonts w:ascii="MetaOT-Book" w:hAnsi="MetaOT-Book"/>
                <w:sz w:val="20"/>
                <w:szCs w:val="20"/>
              </w:rPr>
              <w:t>4-Year Program</w:t>
            </w:r>
          </w:p>
        </w:tc>
        <w:tc>
          <w:tcPr>
            <w:tcW w:w="2340" w:type="dxa"/>
          </w:tcPr>
          <w:p w14:paraId="7D90ADD5" w14:textId="77777777" w:rsidR="00DC14CE" w:rsidRPr="00D7260C" w:rsidRDefault="00DC14CE" w:rsidP="00236887">
            <w:pPr>
              <w:rPr>
                <w:rFonts w:ascii="MetaOT-Book" w:hAnsi="MetaOT-Book"/>
                <w:sz w:val="20"/>
                <w:szCs w:val="20"/>
              </w:rPr>
            </w:pPr>
          </w:p>
        </w:tc>
      </w:tr>
      <w:tr w:rsidR="00DC14CE" w:rsidRPr="00D7260C" w14:paraId="6A8716B0" w14:textId="77777777" w:rsidTr="001D2F90">
        <w:tc>
          <w:tcPr>
            <w:tcW w:w="1555" w:type="dxa"/>
          </w:tcPr>
          <w:p w14:paraId="1F84AFD8" w14:textId="6DC0EAE2" w:rsidR="00DC14CE" w:rsidRPr="00D7260C" w:rsidRDefault="00DC14CE" w:rsidP="00236887">
            <w:pPr>
              <w:rPr>
                <w:rFonts w:ascii="MetaOT-Book" w:hAnsi="MetaOT-Book"/>
                <w:sz w:val="20"/>
                <w:szCs w:val="20"/>
              </w:rPr>
            </w:pPr>
            <w:r w:rsidRPr="00D7260C">
              <w:rPr>
                <w:rFonts w:ascii="MetaOT-Book" w:hAnsi="MetaOT-Book"/>
                <w:sz w:val="20"/>
                <w:szCs w:val="20"/>
              </w:rPr>
              <w:t>10</w:t>
            </w:r>
          </w:p>
        </w:tc>
        <w:tc>
          <w:tcPr>
            <w:tcW w:w="1623" w:type="dxa"/>
          </w:tcPr>
          <w:p w14:paraId="405AC072" w14:textId="77777777" w:rsidR="00DC14CE" w:rsidRPr="00D7260C" w:rsidRDefault="00DC14CE" w:rsidP="00E84438">
            <w:pPr>
              <w:rPr>
                <w:rFonts w:ascii="MetaOT-Book" w:hAnsi="MetaOT-Book"/>
                <w:sz w:val="20"/>
                <w:szCs w:val="20"/>
              </w:rPr>
            </w:pPr>
            <w:r w:rsidRPr="00D7260C">
              <w:rPr>
                <w:rFonts w:ascii="MetaOT-Book" w:hAnsi="MetaOT-Book"/>
                <w:sz w:val="20"/>
                <w:szCs w:val="20"/>
              </w:rPr>
              <w:t>17-24</w:t>
            </w:r>
          </w:p>
        </w:tc>
        <w:tc>
          <w:tcPr>
            <w:tcW w:w="2060" w:type="dxa"/>
          </w:tcPr>
          <w:p w14:paraId="74959A1F" w14:textId="77777777" w:rsidR="00DC14CE" w:rsidRPr="00D7260C" w:rsidRDefault="00DC14CE" w:rsidP="00236887">
            <w:pPr>
              <w:rPr>
                <w:rFonts w:ascii="MetaOT-Book" w:hAnsi="MetaOT-Book"/>
                <w:sz w:val="20"/>
                <w:szCs w:val="20"/>
              </w:rPr>
            </w:pPr>
            <w:r w:rsidRPr="00D7260C">
              <w:rPr>
                <w:rFonts w:ascii="MetaOT-Book" w:hAnsi="MetaOT-Book"/>
                <w:sz w:val="20"/>
                <w:szCs w:val="20"/>
              </w:rPr>
              <w:t>N/A</w:t>
            </w:r>
          </w:p>
        </w:tc>
        <w:tc>
          <w:tcPr>
            <w:tcW w:w="2070" w:type="dxa"/>
          </w:tcPr>
          <w:p w14:paraId="2A4686C2" w14:textId="77777777" w:rsidR="00DC14CE" w:rsidRPr="00D7260C" w:rsidRDefault="00DC14CE" w:rsidP="00236887">
            <w:pPr>
              <w:rPr>
                <w:rFonts w:ascii="MetaOT-Book" w:hAnsi="MetaOT-Book"/>
                <w:sz w:val="20"/>
                <w:szCs w:val="20"/>
              </w:rPr>
            </w:pPr>
            <w:r w:rsidRPr="00D7260C">
              <w:rPr>
                <w:rFonts w:ascii="MetaOT-Book" w:hAnsi="MetaOT-Book"/>
                <w:sz w:val="20"/>
                <w:szCs w:val="20"/>
              </w:rPr>
              <w:t>2-Year Program</w:t>
            </w:r>
          </w:p>
        </w:tc>
        <w:tc>
          <w:tcPr>
            <w:tcW w:w="2340" w:type="dxa"/>
          </w:tcPr>
          <w:p w14:paraId="6EAC7EBD" w14:textId="77777777" w:rsidR="00DC14CE" w:rsidRPr="00D7260C" w:rsidRDefault="00DC14CE" w:rsidP="000328B6">
            <w:pPr>
              <w:rPr>
                <w:rFonts w:ascii="MetaOT-Book" w:hAnsi="MetaOT-Book"/>
                <w:sz w:val="20"/>
                <w:szCs w:val="20"/>
              </w:rPr>
            </w:pPr>
            <w:r w:rsidRPr="00D7260C">
              <w:rPr>
                <w:rFonts w:ascii="MetaOT-Book" w:hAnsi="MetaOT-Book"/>
                <w:sz w:val="20"/>
                <w:szCs w:val="20"/>
              </w:rPr>
              <w:t>Nursing student</w:t>
            </w:r>
          </w:p>
        </w:tc>
      </w:tr>
      <w:tr w:rsidR="00DC14CE" w:rsidRPr="00D7260C" w14:paraId="7D7BC73C" w14:textId="77777777" w:rsidTr="001D2F90">
        <w:tc>
          <w:tcPr>
            <w:tcW w:w="1555" w:type="dxa"/>
          </w:tcPr>
          <w:p w14:paraId="5B7E4BDB" w14:textId="1CFFD9F0" w:rsidR="00DC14CE" w:rsidRPr="00D7260C" w:rsidRDefault="00DC14CE" w:rsidP="00236887">
            <w:pPr>
              <w:rPr>
                <w:rFonts w:ascii="MetaOT-Book" w:hAnsi="MetaOT-Book"/>
                <w:sz w:val="20"/>
                <w:szCs w:val="20"/>
              </w:rPr>
            </w:pPr>
            <w:r w:rsidRPr="00D7260C">
              <w:rPr>
                <w:rFonts w:ascii="MetaOT-Book" w:hAnsi="MetaOT-Book"/>
                <w:sz w:val="20"/>
                <w:szCs w:val="20"/>
              </w:rPr>
              <w:t>11</w:t>
            </w:r>
          </w:p>
        </w:tc>
        <w:tc>
          <w:tcPr>
            <w:tcW w:w="1623" w:type="dxa"/>
          </w:tcPr>
          <w:p w14:paraId="1730FC4F" w14:textId="77777777" w:rsidR="00DC14CE" w:rsidRPr="00D7260C" w:rsidRDefault="00DC14CE" w:rsidP="008906B7">
            <w:pPr>
              <w:rPr>
                <w:rFonts w:ascii="MetaOT-Book" w:hAnsi="MetaOT-Book"/>
                <w:sz w:val="20"/>
                <w:szCs w:val="20"/>
              </w:rPr>
            </w:pPr>
            <w:r w:rsidRPr="00D7260C">
              <w:rPr>
                <w:rFonts w:ascii="MetaOT-Book" w:hAnsi="MetaOT-Book"/>
                <w:sz w:val="20"/>
                <w:szCs w:val="20"/>
              </w:rPr>
              <w:t>30-55</w:t>
            </w:r>
          </w:p>
        </w:tc>
        <w:tc>
          <w:tcPr>
            <w:tcW w:w="2060" w:type="dxa"/>
          </w:tcPr>
          <w:p w14:paraId="4D4C1DD1" w14:textId="77777777" w:rsidR="00DC14CE" w:rsidRPr="00D7260C" w:rsidRDefault="00DC14CE" w:rsidP="008906B7">
            <w:pPr>
              <w:rPr>
                <w:rFonts w:ascii="MetaOT-Book" w:hAnsi="MetaOT-Book"/>
                <w:sz w:val="20"/>
                <w:szCs w:val="20"/>
              </w:rPr>
            </w:pPr>
            <w:r w:rsidRPr="00D7260C">
              <w:rPr>
                <w:rFonts w:ascii="MetaOT-Book" w:hAnsi="MetaOT-Book"/>
                <w:sz w:val="20"/>
                <w:szCs w:val="20"/>
              </w:rPr>
              <w:t>N/A</w:t>
            </w:r>
          </w:p>
        </w:tc>
        <w:tc>
          <w:tcPr>
            <w:tcW w:w="2070" w:type="dxa"/>
          </w:tcPr>
          <w:p w14:paraId="7C20C0D3" w14:textId="77777777" w:rsidR="00DC14CE" w:rsidRPr="00D7260C" w:rsidRDefault="00DC14CE" w:rsidP="008906B7">
            <w:pPr>
              <w:rPr>
                <w:rFonts w:ascii="MetaOT-Book" w:hAnsi="MetaOT-Book"/>
                <w:sz w:val="20"/>
                <w:szCs w:val="20"/>
              </w:rPr>
            </w:pPr>
            <w:r w:rsidRPr="00D7260C">
              <w:rPr>
                <w:rFonts w:ascii="MetaOT-Book" w:hAnsi="MetaOT-Book"/>
                <w:sz w:val="20"/>
                <w:szCs w:val="20"/>
              </w:rPr>
              <w:t>2-Year Program</w:t>
            </w:r>
          </w:p>
        </w:tc>
        <w:tc>
          <w:tcPr>
            <w:tcW w:w="2340" w:type="dxa"/>
          </w:tcPr>
          <w:p w14:paraId="0F92600F" w14:textId="77777777" w:rsidR="00DC14CE" w:rsidRPr="00D7260C" w:rsidRDefault="00DC14CE" w:rsidP="00236887">
            <w:pPr>
              <w:rPr>
                <w:rFonts w:ascii="MetaOT-Book" w:hAnsi="MetaOT-Book"/>
                <w:sz w:val="20"/>
                <w:szCs w:val="20"/>
              </w:rPr>
            </w:pPr>
            <w:r w:rsidRPr="00D7260C">
              <w:rPr>
                <w:rFonts w:ascii="MetaOT-Book" w:hAnsi="MetaOT-Book"/>
                <w:sz w:val="20"/>
                <w:szCs w:val="20"/>
              </w:rPr>
              <w:t>Nursing student</w:t>
            </w:r>
          </w:p>
        </w:tc>
      </w:tr>
      <w:tr w:rsidR="00DC14CE" w:rsidRPr="00D7260C" w14:paraId="060BA7E8" w14:textId="77777777" w:rsidTr="001D2F90">
        <w:tc>
          <w:tcPr>
            <w:tcW w:w="1555" w:type="dxa"/>
          </w:tcPr>
          <w:p w14:paraId="109733F3" w14:textId="1E588D01" w:rsidR="00DC14CE" w:rsidRPr="00D7260C" w:rsidRDefault="00DC14CE" w:rsidP="00236887">
            <w:pPr>
              <w:rPr>
                <w:rFonts w:ascii="MetaOT-Book" w:hAnsi="MetaOT-Book"/>
                <w:sz w:val="20"/>
                <w:szCs w:val="20"/>
              </w:rPr>
            </w:pPr>
            <w:r w:rsidRPr="00D7260C">
              <w:rPr>
                <w:rFonts w:ascii="MetaOT-Book" w:hAnsi="MetaOT-Book"/>
                <w:sz w:val="20"/>
                <w:szCs w:val="20"/>
              </w:rPr>
              <w:t>12</w:t>
            </w:r>
          </w:p>
        </w:tc>
        <w:tc>
          <w:tcPr>
            <w:tcW w:w="1623" w:type="dxa"/>
          </w:tcPr>
          <w:p w14:paraId="13B09B2A" w14:textId="77777777" w:rsidR="00DC14CE" w:rsidRPr="00D7260C" w:rsidRDefault="00DC14CE" w:rsidP="008906B7">
            <w:pPr>
              <w:rPr>
                <w:rFonts w:ascii="MetaOT-Book" w:hAnsi="MetaOT-Book"/>
                <w:sz w:val="20"/>
                <w:szCs w:val="20"/>
              </w:rPr>
            </w:pPr>
            <w:r w:rsidRPr="00D7260C">
              <w:rPr>
                <w:rFonts w:ascii="MetaOT-Book" w:hAnsi="MetaOT-Book"/>
                <w:sz w:val="20"/>
                <w:szCs w:val="20"/>
              </w:rPr>
              <w:t>17-24</w:t>
            </w:r>
          </w:p>
        </w:tc>
        <w:tc>
          <w:tcPr>
            <w:tcW w:w="2060" w:type="dxa"/>
          </w:tcPr>
          <w:p w14:paraId="793D6256" w14:textId="77777777" w:rsidR="00DC14CE" w:rsidRPr="00D7260C" w:rsidRDefault="00DC14CE" w:rsidP="008906B7">
            <w:pPr>
              <w:rPr>
                <w:rFonts w:ascii="MetaOT-Book" w:hAnsi="MetaOT-Book"/>
                <w:sz w:val="20"/>
                <w:szCs w:val="20"/>
              </w:rPr>
            </w:pPr>
            <w:r w:rsidRPr="00D7260C">
              <w:rPr>
                <w:rFonts w:ascii="MetaOT-Book" w:hAnsi="MetaOT-Book"/>
                <w:sz w:val="20"/>
                <w:szCs w:val="20"/>
              </w:rPr>
              <w:t>N/A</w:t>
            </w:r>
          </w:p>
        </w:tc>
        <w:tc>
          <w:tcPr>
            <w:tcW w:w="2070" w:type="dxa"/>
          </w:tcPr>
          <w:p w14:paraId="42F27367" w14:textId="77777777" w:rsidR="00DC14CE" w:rsidRPr="00D7260C" w:rsidRDefault="00DC14CE" w:rsidP="008906B7">
            <w:pPr>
              <w:rPr>
                <w:rFonts w:ascii="MetaOT-Book" w:hAnsi="MetaOT-Book"/>
                <w:sz w:val="20"/>
                <w:szCs w:val="20"/>
              </w:rPr>
            </w:pPr>
            <w:r w:rsidRPr="00D7260C">
              <w:rPr>
                <w:rFonts w:ascii="MetaOT-Book" w:hAnsi="MetaOT-Book"/>
                <w:sz w:val="20"/>
                <w:szCs w:val="20"/>
              </w:rPr>
              <w:t>Any</w:t>
            </w:r>
          </w:p>
        </w:tc>
        <w:tc>
          <w:tcPr>
            <w:tcW w:w="2340" w:type="dxa"/>
          </w:tcPr>
          <w:p w14:paraId="6A42217D" w14:textId="77777777" w:rsidR="00DC14CE" w:rsidRPr="00D7260C" w:rsidRDefault="00DC14CE" w:rsidP="00326B86">
            <w:pPr>
              <w:rPr>
                <w:rFonts w:ascii="MetaOT-Book" w:hAnsi="MetaOT-Book"/>
                <w:sz w:val="20"/>
                <w:szCs w:val="20"/>
              </w:rPr>
            </w:pPr>
            <w:r w:rsidRPr="00D7260C">
              <w:rPr>
                <w:rFonts w:ascii="MetaOT-Book" w:hAnsi="MetaOT-Book"/>
                <w:sz w:val="20"/>
                <w:szCs w:val="20"/>
              </w:rPr>
              <w:t>Degree-seeking, part time student with full-time job</w:t>
            </w:r>
          </w:p>
        </w:tc>
      </w:tr>
      <w:tr w:rsidR="00DC14CE" w:rsidRPr="00D7260C" w14:paraId="05BBA707" w14:textId="77777777" w:rsidTr="001D2F90">
        <w:tc>
          <w:tcPr>
            <w:tcW w:w="1555" w:type="dxa"/>
          </w:tcPr>
          <w:p w14:paraId="08352D8D" w14:textId="46261769" w:rsidR="00DC14CE" w:rsidRPr="00D7260C" w:rsidRDefault="00DC14CE" w:rsidP="00236887">
            <w:pPr>
              <w:rPr>
                <w:rFonts w:ascii="MetaOT-Book" w:hAnsi="MetaOT-Book"/>
                <w:sz w:val="20"/>
                <w:szCs w:val="20"/>
              </w:rPr>
            </w:pPr>
            <w:r w:rsidRPr="00D7260C">
              <w:rPr>
                <w:rFonts w:ascii="MetaOT-Book" w:hAnsi="MetaOT-Book"/>
                <w:sz w:val="20"/>
                <w:szCs w:val="20"/>
              </w:rPr>
              <w:t>13</w:t>
            </w:r>
          </w:p>
        </w:tc>
        <w:tc>
          <w:tcPr>
            <w:tcW w:w="1623" w:type="dxa"/>
          </w:tcPr>
          <w:p w14:paraId="7B212B86" w14:textId="77777777" w:rsidR="00DC14CE" w:rsidRPr="00D7260C" w:rsidRDefault="00DC14CE" w:rsidP="008906B7">
            <w:pPr>
              <w:rPr>
                <w:rFonts w:ascii="MetaOT-Book" w:hAnsi="MetaOT-Book"/>
                <w:sz w:val="20"/>
                <w:szCs w:val="20"/>
              </w:rPr>
            </w:pPr>
            <w:r w:rsidRPr="00D7260C">
              <w:rPr>
                <w:rFonts w:ascii="MetaOT-Book" w:hAnsi="MetaOT-Book"/>
                <w:sz w:val="20"/>
                <w:szCs w:val="20"/>
              </w:rPr>
              <w:t>30-55</w:t>
            </w:r>
          </w:p>
        </w:tc>
        <w:tc>
          <w:tcPr>
            <w:tcW w:w="2060" w:type="dxa"/>
          </w:tcPr>
          <w:p w14:paraId="428FA173" w14:textId="77777777" w:rsidR="00DC14CE" w:rsidRPr="00D7260C" w:rsidRDefault="00DC14CE" w:rsidP="008906B7">
            <w:pPr>
              <w:rPr>
                <w:rFonts w:ascii="MetaOT-Book" w:hAnsi="MetaOT-Book"/>
                <w:sz w:val="20"/>
                <w:szCs w:val="20"/>
              </w:rPr>
            </w:pPr>
            <w:r w:rsidRPr="00D7260C">
              <w:rPr>
                <w:rFonts w:ascii="MetaOT-Book" w:hAnsi="MetaOT-Book"/>
                <w:sz w:val="20"/>
                <w:szCs w:val="20"/>
              </w:rPr>
              <w:t>N/A</w:t>
            </w:r>
          </w:p>
        </w:tc>
        <w:tc>
          <w:tcPr>
            <w:tcW w:w="2070" w:type="dxa"/>
          </w:tcPr>
          <w:p w14:paraId="1B3196AA" w14:textId="77777777" w:rsidR="00DC14CE" w:rsidRPr="00D7260C" w:rsidRDefault="00DC14CE" w:rsidP="008906B7">
            <w:pPr>
              <w:rPr>
                <w:rFonts w:ascii="MetaOT-Book" w:hAnsi="MetaOT-Book"/>
                <w:sz w:val="20"/>
                <w:szCs w:val="20"/>
              </w:rPr>
            </w:pPr>
            <w:r w:rsidRPr="00D7260C">
              <w:rPr>
                <w:rFonts w:ascii="MetaOT-Book" w:hAnsi="MetaOT-Book"/>
                <w:sz w:val="20"/>
                <w:szCs w:val="20"/>
              </w:rPr>
              <w:t>Any</w:t>
            </w:r>
          </w:p>
        </w:tc>
        <w:tc>
          <w:tcPr>
            <w:tcW w:w="2340" w:type="dxa"/>
          </w:tcPr>
          <w:p w14:paraId="586DC216" w14:textId="77777777" w:rsidR="00DC14CE" w:rsidRPr="00D7260C" w:rsidRDefault="00DC14CE" w:rsidP="008906B7">
            <w:pPr>
              <w:rPr>
                <w:rFonts w:ascii="MetaOT-Book" w:hAnsi="MetaOT-Book"/>
                <w:sz w:val="20"/>
                <w:szCs w:val="20"/>
              </w:rPr>
            </w:pPr>
            <w:r w:rsidRPr="00D7260C">
              <w:rPr>
                <w:rFonts w:ascii="MetaOT-Book" w:hAnsi="MetaOT-Book"/>
                <w:sz w:val="20"/>
                <w:szCs w:val="20"/>
              </w:rPr>
              <w:t>Degree-seeking, part time student with full-time job</w:t>
            </w:r>
          </w:p>
        </w:tc>
      </w:tr>
    </w:tbl>
    <w:p w14:paraId="0B0373A4" w14:textId="77777777" w:rsidR="00236887" w:rsidRPr="00D7260C" w:rsidRDefault="00236887" w:rsidP="00236887">
      <w:pPr>
        <w:rPr>
          <w:rFonts w:ascii="MetaOT-Book" w:hAnsi="MetaOT-Book"/>
          <w:sz w:val="20"/>
          <w:szCs w:val="20"/>
        </w:rPr>
      </w:pPr>
    </w:p>
    <w:p w14:paraId="1E78019E" w14:textId="77777777" w:rsidR="000606A3" w:rsidRDefault="00BF50F1" w:rsidP="00BF50F1">
      <w:pPr>
        <w:pStyle w:val="ListParagraph"/>
        <w:numPr>
          <w:ilvl w:val="0"/>
          <w:numId w:val="3"/>
        </w:numPr>
        <w:rPr>
          <w:rFonts w:ascii="MetaOT-Book" w:hAnsi="MetaOT-Book"/>
          <w:sz w:val="20"/>
          <w:szCs w:val="20"/>
        </w:rPr>
      </w:pPr>
      <w:r w:rsidRPr="00D7260C">
        <w:rPr>
          <w:rFonts w:ascii="MetaOT-Book" w:hAnsi="MetaOT-Book"/>
          <w:b/>
          <w:sz w:val="20"/>
          <w:szCs w:val="20"/>
        </w:rPr>
        <w:t xml:space="preserve">Session Details: </w:t>
      </w:r>
      <w:r w:rsidR="000606A3" w:rsidRPr="00D7260C">
        <w:rPr>
          <w:rFonts w:ascii="MetaOT-Book" w:hAnsi="MetaOT-Book"/>
          <w:sz w:val="20"/>
          <w:szCs w:val="20"/>
        </w:rPr>
        <w:t xml:space="preserve">Each participant session is </w:t>
      </w:r>
      <w:r w:rsidR="00217E9D" w:rsidRPr="00D7260C">
        <w:rPr>
          <w:rFonts w:ascii="MetaOT-Book" w:hAnsi="MetaOT-Book"/>
          <w:sz w:val="20"/>
          <w:szCs w:val="20"/>
        </w:rPr>
        <w:t>180</w:t>
      </w:r>
      <w:r w:rsidR="000606A3" w:rsidRPr="00D7260C">
        <w:rPr>
          <w:rFonts w:ascii="MetaOT-Book" w:hAnsi="MetaOT-Book"/>
          <w:sz w:val="20"/>
          <w:szCs w:val="20"/>
        </w:rPr>
        <w:t xml:space="preserve"> minutes</w:t>
      </w:r>
      <w:r w:rsidR="00CD3C17" w:rsidRPr="00D7260C">
        <w:rPr>
          <w:rFonts w:ascii="MetaOT-Book" w:hAnsi="MetaOT-Book"/>
          <w:sz w:val="20"/>
          <w:szCs w:val="20"/>
        </w:rPr>
        <w:t xml:space="preserve">, conducted in the individual’s place of residence </w:t>
      </w:r>
    </w:p>
    <w:p w14:paraId="48833C8B" w14:textId="08878368" w:rsidR="007C2A4B" w:rsidRDefault="007C2A4B" w:rsidP="00251832">
      <w:pPr>
        <w:pStyle w:val="Heading1"/>
      </w:pPr>
      <w:r w:rsidRPr="007C2A4B">
        <w:t>Schedule</w:t>
      </w:r>
    </w:p>
    <w:p w14:paraId="5C0D5306" w14:textId="0EF2DE08" w:rsidR="007C2A4B" w:rsidRPr="007C2A4B" w:rsidRDefault="007C2A4B" w:rsidP="007C2A4B">
      <w:r>
        <w:rPr>
          <w:rFonts w:ascii="MetaOT-Book" w:hAnsi="MetaOT-Book"/>
          <w:sz w:val="20"/>
          <w:szCs w:val="20"/>
        </w:rPr>
        <w:t>This research will be conducted starting on August 5</w:t>
      </w:r>
      <w:r w:rsidRPr="007C2A4B">
        <w:rPr>
          <w:rFonts w:ascii="MetaOT-Book" w:hAnsi="MetaOT-Book"/>
          <w:sz w:val="20"/>
          <w:szCs w:val="20"/>
          <w:vertAlign w:val="superscript"/>
        </w:rPr>
        <w:t>th</w:t>
      </w:r>
      <w:r>
        <w:rPr>
          <w:rFonts w:ascii="MetaOT-Book" w:hAnsi="MetaOT-Book"/>
          <w:sz w:val="20"/>
          <w:szCs w:val="20"/>
        </w:rPr>
        <w:t xml:space="preserve">, with a goal of completing four participant inquiries each week (for 3 weeks). </w:t>
      </w:r>
    </w:p>
    <w:p w14:paraId="7CE2D639" w14:textId="0B248228" w:rsidR="00E3248F" w:rsidRPr="00EB0B3B" w:rsidRDefault="00EB0B3B" w:rsidP="00251832">
      <w:pPr>
        <w:pStyle w:val="Heading1"/>
      </w:pPr>
      <w:r w:rsidRPr="00EB0B3B">
        <w:t>Discussion Guide / Script</w:t>
      </w:r>
    </w:p>
    <w:p w14:paraId="538E704A" w14:textId="4EDEFF2D" w:rsidR="008906B7" w:rsidRDefault="005D66D2" w:rsidP="00EB0B3B">
      <w:pPr>
        <w:rPr>
          <w:rFonts w:ascii="MetaOT-Book" w:hAnsi="MetaOT-Book"/>
          <w:sz w:val="20"/>
          <w:szCs w:val="20"/>
        </w:rPr>
      </w:pPr>
      <w:proofErr w:type="gramStart"/>
      <w:r w:rsidRPr="00D7260C">
        <w:rPr>
          <w:rFonts w:ascii="MetaOT-Book" w:hAnsi="MetaOT-Book"/>
          <w:b/>
          <w:sz w:val="20"/>
          <w:szCs w:val="20"/>
        </w:rPr>
        <w:t>Introduction</w:t>
      </w:r>
      <w:r w:rsidRPr="00D7260C">
        <w:rPr>
          <w:rFonts w:ascii="MetaOT-Book" w:hAnsi="MetaOT-Book"/>
          <w:sz w:val="20"/>
          <w:szCs w:val="20"/>
        </w:rPr>
        <w:t>.</w:t>
      </w:r>
      <w:proofErr w:type="gramEnd"/>
      <w:r w:rsidRPr="00D7260C">
        <w:rPr>
          <w:rFonts w:ascii="MetaOT-Book" w:hAnsi="MetaOT-Book"/>
          <w:sz w:val="20"/>
          <w:szCs w:val="20"/>
        </w:rPr>
        <w:t xml:space="preserve"> Hi, my name </w:t>
      </w:r>
      <w:proofErr w:type="gramStart"/>
      <w:r w:rsidRPr="00D7260C">
        <w:rPr>
          <w:rFonts w:ascii="MetaOT-Book" w:hAnsi="MetaOT-Book"/>
          <w:sz w:val="20"/>
          <w:szCs w:val="20"/>
        </w:rPr>
        <w:t>is[</w:t>
      </w:r>
      <w:proofErr w:type="gramEnd"/>
      <w:r w:rsidRPr="00D7260C">
        <w:rPr>
          <w:rFonts w:ascii="MetaOT-Book" w:hAnsi="MetaOT-Book"/>
          <w:sz w:val="20"/>
          <w:szCs w:val="20"/>
        </w:rPr>
        <w:t xml:space="preserve">]. We are conducting </w:t>
      </w:r>
      <w:r w:rsidR="00380275" w:rsidRPr="00D7260C">
        <w:rPr>
          <w:rFonts w:ascii="MetaOT-Book" w:hAnsi="MetaOT-Book"/>
          <w:sz w:val="20"/>
          <w:szCs w:val="20"/>
        </w:rPr>
        <w:t xml:space="preserve">research with college students to understand the way you manage college. What I’m hoping we can do today is ask you some questions, and then </w:t>
      </w:r>
      <w:proofErr w:type="gramStart"/>
      <w:r w:rsidR="00380275" w:rsidRPr="00D7260C">
        <w:rPr>
          <w:rFonts w:ascii="MetaOT-Book" w:hAnsi="MetaOT-Book"/>
          <w:sz w:val="20"/>
          <w:szCs w:val="20"/>
        </w:rPr>
        <w:t>have</w:t>
      </w:r>
      <w:proofErr w:type="gramEnd"/>
      <w:r w:rsidR="00380275" w:rsidRPr="00D7260C">
        <w:rPr>
          <w:rFonts w:ascii="MetaOT-Book" w:hAnsi="MetaOT-Book"/>
          <w:sz w:val="20"/>
          <w:szCs w:val="20"/>
        </w:rPr>
        <w:t xml:space="preserve"> you show us some of the things that help you in your studies. We may ask you to show us some things, or to show us around your house. If at any time you don’t feel comfortable with what we’re asking, just let us know. </w:t>
      </w:r>
    </w:p>
    <w:p w14:paraId="4A1B49A8" w14:textId="22868CC1" w:rsidR="007C2A4B" w:rsidRPr="00267DA1" w:rsidRDefault="007C2A4B" w:rsidP="007C2A4B">
      <w:pPr>
        <w:rPr>
          <w:rFonts w:ascii="MetaOT-Book" w:hAnsi="MetaOT-Book"/>
          <w:i/>
          <w:sz w:val="20"/>
          <w:szCs w:val="20"/>
        </w:rPr>
      </w:pPr>
      <w:r w:rsidRPr="00267DA1">
        <w:rPr>
          <w:rFonts w:ascii="MetaOT-Book" w:hAnsi="MetaOT-Book"/>
          <w:i/>
          <w:sz w:val="20"/>
          <w:szCs w:val="20"/>
        </w:rPr>
        <w:t xml:space="preserve">Explain and distribute informed consent </w:t>
      </w:r>
    </w:p>
    <w:p w14:paraId="544E4763" w14:textId="2E2CC2E4" w:rsidR="007709BC" w:rsidRPr="00D7260C" w:rsidRDefault="008906B7" w:rsidP="00EB0B3B">
      <w:pPr>
        <w:rPr>
          <w:rFonts w:ascii="MetaOT-Book" w:hAnsi="MetaOT-Book"/>
          <w:sz w:val="20"/>
          <w:szCs w:val="20"/>
        </w:rPr>
      </w:pPr>
      <w:r w:rsidRPr="00D7260C">
        <w:rPr>
          <w:rFonts w:ascii="MetaOT-Book" w:hAnsi="MetaOT-Book"/>
          <w:b/>
          <w:sz w:val="20"/>
          <w:szCs w:val="20"/>
        </w:rPr>
        <w:t>Foundational Interview</w:t>
      </w:r>
      <w:r w:rsidR="00490D1F" w:rsidRPr="00D7260C">
        <w:rPr>
          <w:rFonts w:ascii="MetaOT-Book" w:hAnsi="MetaOT-Book"/>
          <w:sz w:val="20"/>
          <w:szCs w:val="20"/>
        </w:rPr>
        <w:t>: (</w:t>
      </w:r>
      <w:r w:rsidRPr="00D7260C">
        <w:rPr>
          <w:rFonts w:ascii="MetaOT-Book" w:hAnsi="MetaOT-Book"/>
          <w:sz w:val="20"/>
          <w:szCs w:val="20"/>
        </w:rPr>
        <w:t>30 min)</w:t>
      </w:r>
      <w:r w:rsidR="007C2A4B">
        <w:rPr>
          <w:rFonts w:ascii="MetaOT-Book" w:hAnsi="MetaOT-Book"/>
          <w:sz w:val="20"/>
          <w:szCs w:val="20"/>
        </w:rPr>
        <w:t xml:space="preserve"> </w:t>
      </w:r>
      <w:proofErr w:type="gramStart"/>
      <w:r w:rsidRPr="00D7260C">
        <w:rPr>
          <w:rFonts w:ascii="MetaOT-Book" w:hAnsi="MetaOT-Book"/>
          <w:sz w:val="20"/>
          <w:szCs w:val="20"/>
        </w:rPr>
        <w:t>During</w:t>
      </w:r>
      <w:proofErr w:type="gramEnd"/>
      <w:r w:rsidRPr="00D7260C">
        <w:rPr>
          <w:rFonts w:ascii="MetaOT-Book" w:hAnsi="MetaOT-Book"/>
          <w:sz w:val="20"/>
          <w:szCs w:val="20"/>
        </w:rPr>
        <w:t xml:space="preserve"> this section of the interview we will seek to build rapport and gather cont</w:t>
      </w:r>
      <w:r w:rsidR="007709BC" w:rsidRPr="00D7260C">
        <w:rPr>
          <w:rFonts w:ascii="MetaOT-Book" w:hAnsi="MetaOT-Book"/>
          <w:sz w:val="20"/>
          <w:szCs w:val="20"/>
        </w:rPr>
        <w:t xml:space="preserve">ext about their motivations, processes, and artifacts </w:t>
      </w:r>
      <w:r w:rsidRPr="00D7260C">
        <w:rPr>
          <w:rFonts w:ascii="MetaOT-Book" w:hAnsi="MetaOT-Book"/>
          <w:sz w:val="20"/>
          <w:szCs w:val="20"/>
        </w:rPr>
        <w:t xml:space="preserve">to inform the rest of the interview.  We will seek to gain an understanding about the college onboarding experience, how they ascertain their progress towards achieving a degree, </w:t>
      </w:r>
      <w:r w:rsidR="007709BC" w:rsidRPr="00D7260C">
        <w:rPr>
          <w:rFonts w:ascii="MetaOT-Book" w:hAnsi="MetaOT-Book"/>
          <w:sz w:val="20"/>
          <w:szCs w:val="20"/>
        </w:rPr>
        <w:t xml:space="preserve">their current perception of how they are tracking against this goal and the associated milestones, process, and artifacts used to inform this perception. </w:t>
      </w:r>
      <w:proofErr w:type="gramStart"/>
      <w:r w:rsidR="007709BC" w:rsidRPr="00D7260C">
        <w:rPr>
          <w:rFonts w:ascii="MetaOT-Book" w:hAnsi="MetaOT-Book"/>
          <w:sz w:val="20"/>
          <w:szCs w:val="20"/>
        </w:rPr>
        <w:t>(</w:t>
      </w:r>
      <w:r w:rsidR="00490D1F" w:rsidRPr="00D7260C">
        <w:rPr>
          <w:rFonts w:ascii="MetaOT-Book" w:hAnsi="MetaOT-Book"/>
          <w:sz w:val="20"/>
          <w:szCs w:val="20"/>
        </w:rPr>
        <w:t>Past</w:t>
      </w:r>
      <w:r w:rsidR="007709BC" w:rsidRPr="00D7260C">
        <w:rPr>
          <w:rFonts w:ascii="MetaOT-Book" w:hAnsi="MetaOT-Book"/>
          <w:sz w:val="20"/>
          <w:szCs w:val="20"/>
        </w:rPr>
        <w:t xml:space="preserve"> </w:t>
      </w:r>
      <w:r w:rsidR="00F774D4" w:rsidRPr="00D7260C">
        <w:rPr>
          <w:rFonts w:ascii="MetaOT-Book" w:hAnsi="MetaOT-Book"/>
          <w:sz w:val="20"/>
          <w:szCs w:val="20"/>
        </w:rPr>
        <w:t xml:space="preserve">/ </w:t>
      </w:r>
      <w:r w:rsidR="00490D1F" w:rsidRPr="00D7260C">
        <w:rPr>
          <w:rFonts w:ascii="MetaOT-Book" w:hAnsi="MetaOT-Book"/>
          <w:sz w:val="20"/>
          <w:szCs w:val="20"/>
        </w:rPr>
        <w:t>Present</w:t>
      </w:r>
      <w:r w:rsidR="007709BC" w:rsidRPr="00D7260C">
        <w:rPr>
          <w:rFonts w:ascii="MetaOT-Book" w:hAnsi="MetaOT-Book"/>
          <w:sz w:val="20"/>
          <w:szCs w:val="20"/>
        </w:rPr>
        <w:t xml:space="preserve"> </w:t>
      </w:r>
      <w:r w:rsidR="00F774D4" w:rsidRPr="00D7260C">
        <w:rPr>
          <w:rFonts w:ascii="MetaOT-Book" w:hAnsi="MetaOT-Book"/>
          <w:sz w:val="20"/>
          <w:szCs w:val="20"/>
        </w:rPr>
        <w:t xml:space="preserve">/ </w:t>
      </w:r>
      <w:r w:rsidR="00490D1F" w:rsidRPr="00D7260C">
        <w:rPr>
          <w:rFonts w:ascii="MetaOT-Book" w:hAnsi="MetaOT-Book"/>
          <w:sz w:val="20"/>
          <w:szCs w:val="20"/>
        </w:rPr>
        <w:t>Future</w:t>
      </w:r>
      <w:r w:rsidR="007709BC" w:rsidRPr="00D7260C">
        <w:rPr>
          <w:rFonts w:ascii="MetaOT-Book" w:hAnsi="MetaOT-Book"/>
          <w:sz w:val="20"/>
          <w:szCs w:val="20"/>
        </w:rPr>
        <w:t>)</w:t>
      </w:r>
      <w:r w:rsidR="00490D1F" w:rsidRPr="00D7260C">
        <w:rPr>
          <w:rFonts w:ascii="MetaOT-Book" w:hAnsi="MetaOT-Book"/>
          <w:sz w:val="20"/>
          <w:szCs w:val="20"/>
        </w:rPr>
        <w:t>.</w:t>
      </w:r>
      <w:proofErr w:type="gramEnd"/>
    </w:p>
    <w:p w14:paraId="35BBD264" w14:textId="77777777" w:rsidR="00F774D4" w:rsidRPr="00D7260C" w:rsidRDefault="00F774D4" w:rsidP="00EB0B3B">
      <w:pPr>
        <w:rPr>
          <w:rFonts w:ascii="MetaOT-Book" w:hAnsi="MetaOT-Book"/>
          <w:b/>
          <w:sz w:val="20"/>
          <w:szCs w:val="20"/>
        </w:rPr>
      </w:pPr>
    </w:p>
    <w:p w14:paraId="5A157E2D" w14:textId="77777777" w:rsidR="007709BC" w:rsidRPr="00D7260C" w:rsidRDefault="00490D1F" w:rsidP="00EB0B3B">
      <w:pPr>
        <w:rPr>
          <w:rFonts w:ascii="MetaOT-Book" w:hAnsi="MetaOT-Book"/>
          <w:b/>
          <w:sz w:val="20"/>
          <w:szCs w:val="20"/>
        </w:rPr>
      </w:pPr>
      <w:r w:rsidRPr="00D7260C">
        <w:rPr>
          <w:rFonts w:ascii="MetaOT-Book" w:hAnsi="MetaOT-Book"/>
          <w:b/>
          <w:sz w:val="20"/>
          <w:szCs w:val="20"/>
        </w:rPr>
        <w:t xml:space="preserve">Foundational Interview </w:t>
      </w:r>
      <w:r w:rsidR="007709BC" w:rsidRPr="00D7260C">
        <w:rPr>
          <w:rFonts w:ascii="MetaOT-Book" w:hAnsi="MetaOT-Book"/>
          <w:b/>
          <w:sz w:val="20"/>
          <w:szCs w:val="20"/>
        </w:rPr>
        <w:t>Questions:</w:t>
      </w:r>
    </w:p>
    <w:p w14:paraId="05965CB1" w14:textId="369BB0A7" w:rsidR="007709BC" w:rsidRPr="00D7260C" w:rsidRDefault="00890833" w:rsidP="00EB0B3B">
      <w:pPr>
        <w:rPr>
          <w:rFonts w:ascii="MetaOT-Book" w:hAnsi="MetaOT-Book"/>
          <w:sz w:val="20"/>
          <w:szCs w:val="20"/>
        </w:rPr>
      </w:pPr>
      <w:r w:rsidRPr="00D7260C">
        <w:rPr>
          <w:rFonts w:ascii="MetaOT-Book" w:hAnsi="MetaOT-Book"/>
          <w:sz w:val="20"/>
          <w:szCs w:val="20"/>
        </w:rPr>
        <w:t xml:space="preserve">How far along are </w:t>
      </w:r>
      <w:r w:rsidR="007709BC" w:rsidRPr="00D7260C">
        <w:rPr>
          <w:rFonts w:ascii="MetaOT-Book" w:hAnsi="MetaOT-Book"/>
          <w:sz w:val="20"/>
          <w:szCs w:val="20"/>
        </w:rPr>
        <w:t>you in your college career?  Would you define yourself as a (</w:t>
      </w:r>
      <w:proofErr w:type="gramStart"/>
      <w:r w:rsidR="007709BC" w:rsidRPr="00D7260C">
        <w:rPr>
          <w:rFonts w:ascii="MetaOT-Book" w:hAnsi="MetaOT-Book"/>
          <w:sz w:val="20"/>
          <w:szCs w:val="20"/>
        </w:rPr>
        <w:t>Freshman</w:t>
      </w:r>
      <w:proofErr w:type="gramEnd"/>
      <w:r w:rsidR="007709BC" w:rsidRPr="00D7260C">
        <w:rPr>
          <w:rFonts w:ascii="MetaOT-Book" w:hAnsi="MetaOT-Book"/>
          <w:sz w:val="20"/>
          <w:szCs w:val="20"/>
        </w:rPr>
        <w:t xml:space="preserve">, </w:t>
      </w:r>
      <w:r w:rsidR="00490D1F" w:rsidRPr="00D7260C">
        <w:rPr>
          <w:rFonts w:ascii="MetaOT-Book" w:hAnsi="MetaOT-Book"/>
          <w:sz w:val="20"/>
          <w:szCs w:val="20"/>
        </w:rPr>
        <w:t>Junior</w:t>
      </w:r>
      <w:r w:rsidR="007709BC" w:rsidRPr="00D7260C">
        <w:rPr>
          <w:rFonts w:ascii="MetaOT-Book" w:hAnsi="MetaOT-Book"/>
          <w:sz w:val="20"/>
          <w:szCs w:val="20"/>
        </w:rPr>
        <w:t>, etc…)?</w:t>
      </w:r>
    </w:p>
    <w:p w14:paraId="3786588F" w14:textId="57E9A063" w:rsidR="0007446F" w:rsidRPr="00D7260C" w:rsidRDefault="00391BCE" w:rsidP="00EB0B3B">
      <w:pPr>
        <w:rPr>
          <w:rFonts w:ascii="MetaOT-Book" w:hAnsi="MetaOT-Book"/>
          <w:sz w:val="20"/>
          <w:szCs w:val="20"/>
        </w:rPr>
      </w:pPr>
      <w:r w:rsidRPr="00D7260C">
        <w:rPr>
          <w:rFonts w:ascii="MetaOT-Book" w:hAnsi="MetaOT-Book"/>
          <w:sz w:val="20"/>
          <w:szCs w:val="20"/>
        </w:rPr>
        <w:t xml:space="preserve">How would you describe your personal capabilities with technology? </w:t>
      </w:r>
    </w:p>
    <w:p w14:paraId="4686BCD4" w14:textId="3A06F233" w:rsidR="0007446F" w:rsidRPr="00D7260C" w:rsidRDefault="0007446F" w:rsidP="00EB0B3B">
      <w:pPr>
        <w:rPr>
          <w:rFonts w:ascii="MetaOT-Book" w:hAnsi="MetaOT-Book"/>
          <w:sz w:val="20"/>
          <w:szCs w:val="20"/>
        </w:rPr>
      </w:pPr>
      <w:r w:rsidRPr="00D7260C">
        <w:rPr>
          <w:rFonts w:ascii="MetaOT-Book" w:hAnsi="MetaOT-Book"/>
          <w:sz w:val="20"/>
          <w:szCs w:val="20"/>
        </w:rPr>
        <w:t>How are you paying for school?</w:t>
      </w:r>
    </w:p>
    <w:p w14:paraId="4C7341E1" w14:textId="77777777" w:rsidR="00DB57A3" w:rsidRPr="00D7260C" w:rsidRDefault="00EA1526" w:rsidP="00EB0B3B">
      <w:pPr>
        <w:rPr>
          <w:rFonts w:ascii="MetaOT-Book" w:hAnsi="MetaOT-Book"/>
          <w:sz w:val="20"/>
          <w:szCs w:val="20"/>
        </w:rPr>
      </w:pPr>
      <w:r w:rsidRPr="00D7260C">
        <w:rPr>
          <w:rFonts w:ascii="MetaOT-Book" w:hAnsi="MetaOT-Book"/>
          <w:sz w:val="20"/>
          <w:szCs w:val="20"/>
        </w:rPr>
        <w:t xml:space="preserve">Are you trying to achieve a degree? </w:t>
      </w:r>
    </w:p>
    <w:p w14:paraId="746EABB1" w14:textId="7CB34008" w:rsidR="007709BC" w:rsidRPr="00D7260C" w:rsidRDefault="00EA1526" w:rsidP="00EB0B3B">
      <w:pPr>
        <w:ind w:firstLine="720"/>
        <w:rPr>
          <w:rFonts w:ascii="MetaOT-Book" w:hAnsi="MetaOT-Book"/>
          <w:sz w:val="20"/>
          <w:szCs w:val="20"/>
        </w:rPr>
      </w:pPr>
      <w:r w:rsidRPr="00D7260C">
        <w:rPr>
          <w:rFonts w:ascii="MetaOT-Book" w:hAnsi="MetaOT-Book"/>
          <w:sz w:val="20"/>
          <w:szCs w:val="20"/>
        </w:rPr>
        <w:t>Which one?</w:t>
      </w:r>
    </w:p>
    <w:p w14:paraId="54BDAABF" w14:textId="77777777" w:rsidR="007709BC" w:rsidRPr="00D7260C" w:rsidRDefault="007709BC" w:rsidP="00EB0B3B">
      <w:pPr>
        <w:rPr>
          <w:rFonts w:ascii="MetaOT-Book" w:hAnsi="MetaOT-Book"/>
          <w:sz w:val="20"/>
          <w:szCs w:val="20"/>
        </w:rPr>
      </w:pPr>
      <w:r w:rsidRPr="00D7260C">
        <w:rPr>
          <w:rFonts w:ascii="MetaOT-Book" w:hAnsi="MetaOT-Book"/>
          <w:sz w:val="20"/>
          <w:szCs w:val="20"/>
        </w:rPr>
        <w:tab/>
        <w:t xml:space="preserve">When did you decide this major?  What helped inform this decision for you? </w:t>
      </w:r>
      <w:r w:rsidR="00CE6064" w:rsidRPr="00D7260C">
        <w:rPr>
          <w:rFonts w:ascii="MetaOT-Book" w:hAnsi="MetaOT-Book"/>
          <w:sz w:val="20"/>
          <w:szCs w:val="20"/>
        </w:rPr>
        <w:t xml:space="preserve"> </w:t>
      </w:r>
    </w:p>
    <w:p w14:paraId="0B4C4E90" w14:textId="77777777" w:rsidR="00CE6064" w:rsidRPr="00D7260C" w:rsidRDefault="00CE6064" w:rsidP="00EB0B3B">
      <w:pPr>
        <w:ind w:left="720"/>
        <w:rPr>
          <w:rFonts w:ascii="MetaOT-Book" w:hAnsi="MetaOT-Book"/>
          <w:sz w:val="20"/>
          <w:szCs w:val="20"/>
        </w:rPr>
      </w:pPr>
      <w:proofErr w:type="gramStart"/>
      <w:r w:rsidRPr="00D7260C">
        <w:rPr>
          <w:rFonts w:ascii="MetaOT-Book" w:hAnsi="MetaOT-Book"/>
          <w:sz w:val="20"/>
          <w:szCs w:val="20"/>
        </w:rPr>
        <w:t>Was</w:t>
      </w:r>
      <w:proofErr w:type="gramEnd"/>
      <w:r w:rsidRPr="00D7260C">
        <w:rPr>
          <w:rFonts w:ascii="MetaOT-Book" w:hAnsi="MetaOT-Book"/>
          <w:sz w:val="20"/>
          <w:szCs w:val="20"/>
        </w:rPr>
        <w:t xml:space="preserve"> this major / degree always something you wanted to do?  How did you find out about it?  What type of opportunities do you expect this degree to afford you?</w:t>
      </w:r>
    </w:p>
    <w:p w14:paraId="096E9061" w14:textId="77777777" w:rsidR="007709BC" w:rsidRPr="00D7260C" w:rsidRDefault="007709BC" w:rsidP="00EB0B3B">
      <w:pPr>
        <w:ind w:left="720"/>
        <w:rPr>
          <w:rFonts w:ascii="MetaOT-Book" w:hAnsi="MetaOT-Book"/>
          <w:sz w:val="20"/>
          <w:szCs w:val="20"/>
        </w:rPr>
      </w:pPr>
      <w:r w:rsidRPr="00D7260C">
        <w:rPr>
          <w:rFonts w:ascii="MetaOT-Book" w:hAnsi="MetaOT-Book"/>
          <w:sz w:val="20"/>
          <w:szCs w:val="20"/>
        </w:rPr>
        <w:t>Tell me about the process</w:t>
      </w:r>
      <w:r w:rsidR="00490D1F" w:rsidRPr="00D7260C">
        <w:rPr>
          <w:rFonts w:ascii="MetaOT-Book" w:hAnsi="MetaOT-Book"/>
          <w:sz w:val="20"/>
          <w:szCs w:val="20"/>
        </w:rPr>
        <w:t xml:space="preserve"> of “Declaring” your degree</w:t>
      </w:r>
      <w:proofErr w:type="gramStart"/>
      <w:r w:rsidR="00490D1F" w:rsidRPr="00D7260C">
        <w:rPr>
          <w:rFonts w:ascii="MetaOT-Book" w:hAnsi="MetaOT-Book"/>
          <w:sz w:val="20"/>
          <w:szCs w:val="20"/>
        </w:rPr>
        <w:t>..</w:t>
      </w:r>
      <w:proofErr w:type="gramEnd"/>
      <w:r w:rsidR="00490D1F" w:rsidRPr="00D7260C">
        <w:rPr>
          <w:rFonts w:ascii="MetaOT-Book" w:hAnsi="MetaOT-Book"/>
          <w:sz w:val="20"/>
          <w:szCs w:val="20"/>
        </w:rPr>
        <w:t xml:space="preserve"> (W</w:t>
      </w:r>
      <w:r w:rsidRPr="00D7260C">
        <w:rPr>
          <w:rFonts w:ascii="MetaOT-Book" w:hAnsi="MetaOT-Book"/>
          <w:sz w:val="20"/>
          <w:szCs w:val="20"/>
        </w:rPr>
        <w:t>ho was involved, did you always know about “declaring” – when did you first find out about this point in the college career?</w:t>
      </w:r>
    </w:p>
    <w:p w14:paraId="71A59734" w14:textId="655DA988" w:rsidR="00CE6064" w:rsidRPr="00D7260C" w:rsidRDefault="00CE6064" w:rsidP="00EB0B3B">
      <w:pPr>
        <w:rPr>
          <w:rFonts w:ascii="MetaOT-Book" w:hAnsi="MetaOT-Book"/>
          <w:sz w:val="20"/>
          <w:szCs w:val="20"/>
        </w:rPr>
      </w:pPr>
      <w:r w:rsidRPr="00D7260C">
        <w:rPr>
          <w:rFonts w:ascii="MetaOT-Book" w:hAnsi="MetaOT-Book"/>
          <w:sz w:val="20"/>
          <w:szCs w:val="20"/>
        </w:rPr>
        <w:t xml:space="preserve">If you could go back right now and tell your </w:t>
      </w:r>
      <w:r w:rsidR="00DF056C" w:rsidRPr="00D7260C">
        <w:rPr>
          <w:rFonts w:ascii="MetaOT-Book" w:hAnsi="MetaOT-Book"/>
          <w:sz w:val="20"/>
          <w:szCs w:val="20"/>
        </w:rPr>
        <w:t>high-school-senior</w:t>
      </w:r>
      <w:r w:rsidRPr="00D7260C">
        <w:rPr>
          <w:rFonts w:ascii="MetaOT-Book" w:hAnsi="MetaOT-Book"/>
          <w:sz w:val="20"/>
          <w:szCs w:val="20"/>
        </w:rPr>
        <w:t xml:space="preserve"> </w:t>
      </w:r>
      <w:proofErr w:type="spellStart"/>
      <w:r w:rsidRPr="00D7260C">
        <w:rPr>
          <w:rFonts w:ascii="MetaOT-Book" w:hAnsi="MetaOT-Book"/>
          <w:sz w:val="20"/>
          <w:szCs w:val="20"/>
        </w:rPr>
        <w:t>self anything</w:t>
      </w:r>
      <w:proofErr w:type="spellEnd"/>
      <w:r w:rsidRPr="00D7260C">
        <w:rPr>
          <w:rFonts w:ascii="MetaOT-Book" w:hAnsi="MetaOT-Book"/>
          <w:sz w:val="20"/>
          <w:szCs w:val="20"/>
        </w:rPr>
        <w:t xml:space="preserve"> about college, what would you say? (</w:t>
      </w:r>
      <w:proofErr w:type="gramStart"/>
      <w:r w:rsidRPr="00D7260C">
        <w:rPr>
          <w:rFonts w:ascii="MetaOT-Book" w:hAnsi="MetaOT-Book"/>
          <w:sz w:val="20"/>
          <w:szCs w:val="20"/>
        </w:rPr>
        <w:t>about</w:t>
      </w:r>
      <w:proofErr w:type="gramEnd"/>
      <w:r w:rsidRPr="00D7260C">
        <w:rPr>
          <w:rFonts w:ascii="MetaOT-Book" w:hAnsi="MetaOT-Book"/>
          <w:sz w:val="20"/>
          <w:szCs w:val="20"/>
        </w:rPr>
        <w:t xml:space="preserve"> classes, college process/requirements, classmates, professors, etc..)</w:t>
      </w:r>
    </w:p>
    <w:p w14:paraId="78A6880B" w14:textId="77777777" w:rsidR="00CE6064" w:rsidRPr="00D7260C" w:rsidRDefault="00CE6064" w:rsidP="00EB0B3B">
      <w:pPr>
        <w:rPr>
          <w:rFonts w:ascii="MetaOT-Book" w:hAnsi="MetaOT-Book"/>
          <w:sz w:val="20"/>
          <w:szCs w:val="20"/>
        </w:rPr>
      </w:pPr>
      <w:r w:rsidRPr="00D7260C">
        <w:rPr>
          <w:rFonts w:ascii="MetaOT-Book" w:hAnsi="MetaOT-Book"/>
          <w:sz w:val="20"/>
          <w:szCs w:val="20"/>
        </w:rPr>
        <w:t>If your future self were to come back in time, to this very moment and tell you anything, what do you think he/she would say?</w:t>
      </w:r>
    </w:p>
    <w:p w14:paraId="27BE0C67" w14:textId="77777777" w:rsidR="00CE6064" w:rsidRPr="00D7260C" w:rsidRDefault="00CE6064" w:rsidP="00EB0B3B">
      <w:pPr>
        <w:ind w:left="720"/>
        <w:rPr>
          <w:rFonts w:ascii="MetaOT-Book" w:hAnsi="MetaOT-Book"/>
          <w:sz w:val="20"/>
          <w:szCs w:val="20"/>
        </w:rPr>
      </w:pPr>
    </w:p>
    <w:p w14:paraId="40EE8F61" w14:textId="05267945" w:rsidR="00CE6064" w:rsidRPr="00D7260C" w:rsidRDefault="00CE6064" w:rsidP="00EB0B3B">
      <w:pPr>
        <w:rPr>
          <w:rFonts w:ascii="MetaOT-Book" w:hAnsi="MetaOT-Book"/>
          <w:sz w:val="20"/>
          <w:szCs w:val="20"/>
        </w:rPr>
      </w:pPr>
      <w:r w:rsidRPr="00D7260C">
        <w:rPr>
          <w:rFonts w:ascii="MetaOT-Book" w:hAnsi="MetaOT-Book"/>
          <w:b/>
          <w:sz w:val="20"/>
          <w:szCs w:val="20"/>
        </w:rPr>
        <w:t xml:space="preserve">Reflection Diagram: </w:t>
      </w:r>
      <w:r w:rsidR="00C200B0" w:rsidRPr="00D7260C">
        <w:rPr>
          <w:rFonts w:ascii="MetaOT-Book" w:hAnsi="MetaOT-Book"/>
          <w:b/>
          <w:sz w:val="20"/>
          <w:szCs w:val="20"/>
        </w:rPr>
        <w:t xml:space="preserve">(20 min) </w:t>
      </w:r>
      <w:r w:rsidRPr="00D7260C">
        <w:rPr>
          <w:rFonts w:ascii="MetaOT-Book" w:hAnsi="MetaOT-Book"/>
          <w:sz w:val="20"/>
          <w:szCs w:val="20"/>
        </w:rPr>
        <w:t>In front of you is a long piece of paper with a bunch of squares in a line.  I’d like you to use this piece of paper to illustrate to illustrate the “timeline of your degree</w:t>
      </w:r>
      <w:r w:rsidR="00D36F0D" w:rsidRPr="00D7260C">
        <w:rPr>
          <w:rFonts w:ascii="MetaOT-Book" w:hAnsi="MetaOT-Book"/>
          <w:sz w:val="20"/>
          <w:szCs w:val="20"/>
        </w:rPr>
        <w:t>”</w:t>
      </w:r>
      <w:r w:rsidRPr="00D7260C">
        <w:rPr>
          <w:rFonts w:ascii="MetaOT-Book" w:hAnsi="MetaOT-Book"/>
          <w:sz w:val="20"/>
          <w:szCs w:val="20"/>
        </w:rPr>
        <w:t xml:space="preserve">.  </w:t>
      </w:r>
    </w:p>
    <w:p w14:paraId="5F32CC49" w14:textId="77777777" w:rsidR="003030E7" w:rsidRPr="00D7260C" w:rsidRDefault="00CA56FE" w:rsidP="00EB0B3B">
      <w:pPr>
        <w:ind w:left="720"/>
        <w:rPr>
          <w:rFonts w:ascii="MetaOT-Book" w:hAnsi="MetaOT-Book"/>
          <w:sz w:val="20"/>
          <w:szCs w:val="20"/>
        </w:rPr>
      </w:pPr>
      <w:r w:rsidRPr="00D7260C">
        <w:rPr>
          <w:rFonts w:ascii="MetaOT-Book" w:hAnsi="MetaOT-Book"/>
          <w:b/>
          <w:sz w:val="20"/>
          <w:szCs w:val="20"/>
        </w:rPr>
        <w:t xml:space="preserve">Establish current position: </w:t>
      </w:r>
      <w:r w:rsidR="003030E7" w:rsidRPr="00D7260C">
        <w:rPr>
          <w:rFonts w:ascii="MetaOT-Book" w:hAnsi="MetaOT-Book"/>
          <w:sz w:val="20"/>
          <w:szCs w:val="20"/>
        </w:rPr>
        <w:t xml:space="preserve">If this entire sheet is the timeline, how far along are you? </w:t>
      </w:r>
      <w:proofErr w:type="gramStart"/>
      <w:r w:rsidR="003030E7" w:rsidRPr="00D7260C">
        <w:rPr>
          <w:rFonts w:ascii="MetaOT-Book" w:hAnsi="MetaOT-Book"/>
          <w:sz w:val="20"/>
          <w:szCs w:val="20"/>
        </w:rPr>
        <w:t xml:space="preserve">Mark where you are on the page (almost done, halfway done, </w:t>
      </w:r>
      <w:proofErr w:type="spellStart"/>
      <w:r w:rsidR="003030E7" w:rsidRPr="00D7260C">
        <w:rPr>
          <w:rFonts w:ascii="MetaOT-Book" w:hAnsi="MetaOT-Book"/>
          <w:sz w:val="20"/>
          <w:szCs w:val="20"/>
        </w:rPr>
        <w:t>etc</w:t>
      </w:r>
      <w:proofErr w:type="spellEnd"/>
      <w:r w:rsidR="003030E7" w:rsidRPr="00D7260C">
        <w:rPr>
          <w:rFonts w:ascii="MetaOT-Book" w:hAnsi="MetaOT-Book"/>
          <w:sz w:val="20"/>
          <w:szCs w:val="20"/>
        </w:rPr>
        <w:t>).</w:t>
      </w:r>
      <w:proofErr w:type="gramEnd"/>
      <w:r w:rsidR="003030E7" w:rsidRPr="00D7260C">
        <w:rPr>
          <w:rFonts w:ascii="MetaOT-Book" w:hAnsi="MetaOT-Book"/>
          <w:sz w:val="20"/>
          <w:szCs w:val="20"/>
        </w:rPr>
        <w:t xml:space="preserve"> </w:t>
      </w:r>
    </w:p>
    <w:p w14:paraId="1AFF4C6A" w14:textId="3AD3F652" w:rsidR="00490D1F" w:rsidRPr="00D7260C" w:rsidRDefault="00C200B0" w:rsidP="00EB0B3B">
      <w:pPr>
        <w:ind w:left="720"/>
        <w:rPr>
          <w:rFonts w:ascii="MetaOT-Book" w:hAnsi="MetaOT-Book"/>
          <w:sz w:val="20"/>
          <w:szCs w:val="20"/>
        </w:rPr>
      </w:pPr>
      <w:r w:rsidRPr="00D7260C">
        <w:rPr>
          <w:rFonts w:ascii="MetaOT-Book" w:hAnsi="MetaOT-Book"/>
          <w:sz w:val="20"/>
          <w:szCs w:val="20"/>
        </w:rPr>
        <w:t>How do you know this is where you are?</w:t>
      </w:r>
    </w:p>
    <w:p w14:paraId="4F233F9F" w14:textId="24DEF457" w:rsidR="00C200B0" w:rsidRPr="00D7260C" w:rsidRDefault="00CA56FE" w:rsidP="00EB0B3B">
      <w:pPr>
        <w:ind w:left="720"/>
        <w:rPr>
          <w:rFonts w:ascii="MetaOT-Book" w:hAnsi="MetaOT-Book"/>
          <w:sz w:val="20"/>
          <w:szCs w:val="20"/>
        </w:rPr>
      </w:pPr>
      <w:r w:rsidRPr="00D7260C">
        <w:rPr>
          <w:rFonts w:ascii="MetaOT-Book" w:hAnsi="MetaOT-Book"/>
          <w:b/>
          <w:sz w:val="20"/>
          <w:szCs w:val="20"/>
        </w:rPr>
        <w:t>Outline steps to this point in time:</w:t>
      </w:r>
      <w:r w:rsidRPr="00D7260C">
        <w:rPr>
          <w:rFonts w:ascii="MetaOT-Book" w:hAnsi="MetaOT-Book"/>
          <w:sz w:val="20"/>
          <w:szCs w:val="20"/>
        </w:rPr>
        <w:t xml:space="preserve"> </w:t>
      </w:r>
      <w:r w:rsidR="00C200B0" w:rsidRPr="00D7260C">
        <w:rPr>
          <w:rFonts w:ascii="MetaOT-Book" w:hAnsi="MetaOT-Book"/>
          <w:sz w:val="20"/>
          <w:szCs w:val="20"/>
        </w:rPr>
        <w:t xml:space="preserve">I’d now like you to walk backwards from this point in time – writing down the </w:t>
      </w:r>
      <w:r w:rsidR="00AA41A2" w:rsidRPr="00D7260C">
        <w:rPr>
          <w:rFonts w:ascii="MetaOT-Book" w:hAnsi="MetaOT-Book"/>
          <w:sz w:val="20"/>
          <w:szCs w:val="20"/>
        </w:rPr>
        <w:t xml:space="preserve">big </w:t>
      </w:r>
      <w:r w:rsidR="00C200B0" w:rsidRPr="00D7260C">
        <w:rPr>
          <w:rFonts w:ascii="MetaOT-Book" w:hAnsi="MetaOT-Book"/>
          <w:sz w:val="20"/>
          <w:szCs w:val="20"/>
        </w:rPr>
        <w:t>steps you took, or major milestones, to get here – they can be in any order. PROMPT the participant to speak out loud and add any color / detail to each mark they place</w:t>
      </w:r>
      <w:r w:rsidRPr="00D7260C">
        <w:rPr>
          <w:rFonts w:ascii="MetaOT-Book" w:hAnsi="MetaOT-Book"/>
          <w:sz w:val="20"/>
          <w:szCs w:val="20"/>
        </w:rPr>
        <w:t>.</w:t>
      </w:r>
    </w:p>
    <w:p w14:paraId="164C8AAF" w14:textId="77777777" w:rsidR="00CA56FE" w:rsidRPr="00D7260C" w:rsidRDefault="00C200B0" w:rsidP="00EB0B3B">
      <w:pPr>
        <w:ind w:left="720"/>
        <w:rPr>
          <w:rFonts w:ascii="MetaOT-Book" w:hAnsi="MetaOT-Book"/>
          <w:b/>
          <w:sz w:val="20"/>
          <w:szCs w:val="20"/>
        </w:rPr>
      </w:pPr>
      <w:r w:rsidRPr="00D7260C">
        <w:rPr>
          <w:rFonts w:ascii="MetaOT-Book" w:hAnsi="MetaOT-Book"/>
          <w:b/>
          <w:sz w:val="20"/>
          <w:szCs w:val="20"/>
        </w:rPr>
        <w:t xml:space="preserve">AFTER COMPLETING THIS PART </w:t>
      </w:r>
      <w:r w:rsidR="00CA56FE" w:rsidRPr="00D7260C">
        <w:rPr>
          <w:rFonts w:ascii="MetaOT-Book" w:hAnsi="MetaOT-Book"/>
          <w:b/>
          <w:sz w:val="20"/>
          <w:szCs w:val="20"/>
        </w:rPr>
        <w:t>OF THE DIAGRAM:</w:t>
      </w:r>
    </w:p>
    <w:p w14:paraId="11711FD6" w14:textId="77777777" w:rsidR="00CA56FE" w:rsidRPr="00D7260C" w:rsidRDefault="00C200B0"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 xml:space="preserve">Ask the participant if they </w:t>
      </w:r>
      <w:r w:rsidR="00CA56FE" w:rsidRPr="00D7260C">
        <w:rPr>
          <w:rFonts w:ascii="MetaOT-Book" w:hAnsi="MetaOT-Book"/>
          <w:sz w:val="20"/>
          <w:szCs w:val="20"/>
        </w:rPr>
        <w:t xml:space="preserve">think this is the “traditional” route to achieving their degree? </w:t>
      </w:r>
    </w:p>
    <w:p w14:paraId="3BDF1A6D" w14:textId="77777777" w:rsidR="00CA56FE" w:rsidRPr="00D7260C" w:rsidRDefault="00CA56FE"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 xml:space="preserve">What do they think is different from other people who are getting the same degree? </w:t>
      </w:r>
    </w:p>
    <w:p w14:paraId="79059E96" w14:textId="77777777" w:rsidR="00C200B0" w:rsidRPr="00D7260C" w:rsidRDefault="00C200B0"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What were they using to guide themselves through each point?  Was there a particular person(s), product, artifact, etc..?</w:t>
      </w:r>
    </w:p>
    <w:p w14:paraId="67A1DC46" w14:textId="77777777" w:rsidR="00CA56FE" w:rsidRPr="00D7260C" w:rsidRDefault="00CA56FE" w:rsidP="00EB0B3B">
      <w:pPr>
        <w:pStyle w:val="ListParagraph"/>
        <w:ind w:left="1440"/>
        <w:rPr>
          <w:rFonts w:ascii="MetaOT-Book" w:hAnsi="MetaOT-Book"/>
          <w:sz w:val="20"/>
          <w:szCs w:val="20"/>
        </w:rPr>
      </w:pPr>
    </w:p>
    <w:p w14:paraId="478C45F7" w14:textId="77777777" w:rsidR="00C200B0" w:rsidRPr="00D7260C" w:rsidRDefault="00CA56FE" w:rsidP="00EB0B3B">
      <w:pPr>
        <w:ind w:left="720"/>
        <w:rPr>
          <w:rFonts w:ascii="MetaOT-Book" w:hAnsi="MetaOT-Book"/>
          <w:sz w:val="20"/>
          <w:szCs w:val="20"/>
        </w:rPr>
      </w:pPr>
      <w:r w:rsidRPr="00D7260C">
        <w:rPr>
          <w:rFonts w:ascii="MetaOT-Book" w:hAnsi="MetaOT-Book"/>
          <w:b/>
          <w:sz w:val="20"/>
          <w:szCs w:val="20"/>
        </w:rPr>
        <w:t>Outline steps to completing degree:</w:t>
      </w:r>
      <w:r w:rsidRPr="00D7260C">
        <w:rPr>
          <w:rFonts w:ascii="MetaOT-Book" w:hAnsi="MetaOT-Book"/>
          <w:sz w:val="20"/>
          <w:szCs w:val="20"/>
        </w:rPr>
        <w:t xml:space="preserve"> </w:t>
      </w:r>
      <w:r w:rsidR="00C200B0" w:rsidRPr="00D7260C">
        <w:rPr>
          <w:rFonts w:ascii="MetaOT-Book" w:hAnsi="MetaOT-Book"/>
          <w:sz w:val="20"/>
          <w:szCs w:val="20"/>
        </w:rPr>
        <w:t>I’d now like you to walk forwards from this point in time – writing down the steps you think you’ll need to take, or major milestones, to complete your degree – they can be in any order. PROMPT the participant to speak out loud and add any color / detail to each mark they place.</w:t>
      </w:r>
    </w:p>
    <w:p w14:paraId="6B64FB15" w14:textId="77777777" w:rsidR="00CA56FE" w:rsidRPr="00D7260C" w:rsidRDefault="00CA56FE" w:rsidP="00EB0B3B">
      <w:pPr>
        <w:ind w:left="720"/>
        <w:rPr>
          <w:rFonts w:ascii="MetaOT-Book" w:hAnsi="MetaOT-Book"/>
          <w:b/>
          <w:sz w:val="20"/>
          <w:szCs w:val="20"/>
        </w:rPr>
      </w:pPr>
      <w:r w:rsidRPr="00D7260C">
        <w:rPr>
          <w:rFonts w:ascii="MetaOT-Book" w:hAnsi="MetaOT-Book"/>
          <w:b/>
          <w:sz w:val="20"/>
          <w:szCs w:val="20"/>
        </w:rPr>
        <w:t>AFTER COMPLETING THIS PART OF THE DIAGRAM:</w:t>
      </w:r>
    </w:p>
    <w:p w14:paraId="1C01331E" w14:textId="77777777" w:rsidR="00CA56FE" w:rsidRPr="00D7260C" w:rsidRDefault="00CA56FE"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 xml:space="preserve">Ask the participant if they think this is the “traditional” route to achieving their degree? </w:t>
      </w:r>
    </w:p>
    <w:p w14:paraId="7512BB52" w14:textId="77777777" w:rsidR="00CA56FE" w:rsidRPr="00D7260C" w:rsidRDefault="00CA56FE"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 xml:space="preserve">What do they think is different from other people who are getting the same degree? </w:t>
      </w:r>
    </w:p>
    <w:p w14:paraId="6AA9262F" w14:textId="77777777" w:rsidR="00CA56FE" w:rsidRPr="00D7260C" w:rsidRDefault="00CA56FE"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How did they find out about each future step</w:t>
      </w:r>
      <w:proofErr w:type="gramStart"/>
      <w:r w:rsidRPr="00D7260C">
        <w:rPr>
          <w:rFonts w:ascii="MetaOT-Book" w:hAnsi="MetaOT-Book"/>
          <w:sz w:val="20"/>
          <w:szCs w:val="20"/>
        </w:rPr>
        <w:t>..</w:t>
      </w:r>
      <w:proofErr w:type="gramEnd"/>
      <w:r w:rsidRPr="00D7260C">
        <w:rPr>
          <w:rFonts w:ascii="MetaOT-Book" w:hAnsi="MetaOT-Book"/>
          <w:sz w:val="20"/>
          <w:szCs w:val="20"/>
        </w:rPr>
        <w:t xml:space="preserve">  If there weren’t a lot of future steps, what would they do to find out what needs to be done?</w:t>
      </w:r>
    </w:p>
    <w:p w14:paraId="603DFFBF" w14:textId="29E13205" w:rsidR="00CE6064" w:rsidRPr="00D7260C" w:rsidRDefault="00CA56FE" w:rsidP="00EB0B3B">
      <w:pPr>
        <w:pStyle w:val="ListParagraph"/>
        <w:numPr>
          <w:ilvl w:val="0"/>
          <w:numId w:val="5"/>
        </w:numPr>
        <w:ind w:left="1440"/>
        <w:rPr>
          <w:rFonts w:ascii="MetaOT-Book" w:hAnsi="MetaOT-Book"/>
          <w:sz w:val="20"/>
          <w:szCs w:val="20"/>
        </w:rPr>
      </w:pPr>
      <w:r w:rsidRPr="00D7260C">
        <w:rPr>
          <w:rFonts w:ascii="MetaOT-Book" w:hAnsi="MetaOT-Book"/>
          <w:sz w:val="20"/>
          <w:szCs w:val="20"/>
        </w:rPr>
        <w:t xml:space="preserve">Is there anything you are using to keep yourself on track?  </w:t>
      </w:r>
      <w:proofErr w:type="gramStart"/>
      <w:r w:rsidRPr="00D7260C">
        <w:rPr>
          <w:rFonts w:ascii="MetaOT-Book" w:hAnsi="MetaOT-Book"/>
          <w:sz w:val="20"/>
          <w:szCs w:val="20"/>
        </w:rPr>
        <w:t>Is  there</w:t>
      </w:r>
      <w:proofErr w:type="gramEnd"/>
      <w:r w:rsidRPr="00D7260C">
        <w:rPr>
          <w:rFonts w:ascii="MetaOT-Book" w:hAnsi="MetaOT-Book"/>
          <w:sz w:val="20"/>
          <w:szCs w:val="20"/>
        </w:rPr>
        <w:t xml:space="preserve"> a particular (or set of) person(s), product(s), artifact, etc..?</w:t>
      </w:r>
    </w:p>
    <w:p w14:paraId="458925D1" w14:textId="77777777" w:rsidR="00490D1F" w:rsidRPr="00D7260C" w:rsidRDefault="00490D1F" w:rsidP="00EB0B3B">
      <w:pPr>
        <w:rPr>
          <w:rFonts w:ascii="MetaOT-Book" w:hAnsi="MetaOT-Book"/>
          <w:sz w:val="20"/>
          <w:szCs w:val="20"/>
        </w:rPr>
      </w:pPr>
    </w:p>
    <w:p w14:paraId="397C9E30" w14:textId="348C7DFD" w:rsidR="00490D1F" w:rsidRPr="00D7260C" w:rsidRDefault="00490D1F" w:rsidP="00EB0B3B">
      <w:pPr>
        <w:rPr>
          <w:rFonts w:ascii="MetaOT-Book" w:hAnsi="MetaOT-Book"/>
          <w:sz w:val="20"/>
          <w:szCs w:val="20"/>
        </w:rPr>
      </w:pPr>
      <w:r w:rsidRPr="00D7260C">
        <w:rPr>
          <w:rFonts w:ascii="MetaOT-Book" w:hAnsi="MetaOT-Book"/>
          <w:b/>
          <w:sz w:val="20"/>
          <w:szCs w:val="20"/>
        </w:rPr>
        <w:t>Provocation Exercise:</w:t>
      </w:r>
      <w:r w:rsidR="00737ADB" w:rsidRPr="00D7260C">
        <w:rPr>
          <w:rFonts w:ascii="MetaOT-Book" w:hAnsi="MetaOT-Book"/>
          <w:sz w:val="20"/>
          <w:szCs w:val="20"/>
        </w:rPr>
        <w:t xml:space="preserve"> </w:t>
      </w:r>
      <w:r w:rsidRPr="00D7260C">
        <w:rPr>
          <w:rFonts w:ascii="MetaOT-Book" w:hAnsi="MetaOT-Book"/>
          <w:sz w:val="20"/>
          <w:szCs w:val="20"/>
        </w:rPr>
        <w:t xml:space="preserve"> In front of you, there are a lot of cards with images on them.  There is no pattern, or reason we selected these images, other than they can </w:t>
      </w:r>
      <w:r w:rsidR="00CE6064" w:rsidRPr="00D7260C">
        <w:rPr>
          <w:rFonts w:ascii="MetaOT-Book" w:hAnsi="MetaOT-Book"/>
          <w:sz w:val="20"/>
          <w:szCs w:val="20"/>
        </w:rPr>
        <w:t>sometimes be</w:t>
      </w:r>
      <w:r w:rsidRPr="00D7260C">
        <w:rPr>
          <w:rFonts w:ascii="MetaOT-Book" w:hAnsi="MetaOT-Book"/>
          <w:sz w:val="20"/>
          <w:szCs w:val="20"/>
        </w:rPr>
        <w:t xml:space="preserve"> useful</w:t>
      </w:r>
      <w:r w:rsidR="00CE6064" w:rsidRPr="00D7260C">
        <w:rPr>
          <w:rFonts w:ascii="MetaOT-Book" w:hAnsi="MetaOT-Book"/>
          <w:sz w:val="20"/>
          <w:szCs w:val="20"/>
        </w:rPr>
        <w:t xml:space="preserve"> in provoking thoughts</w:t>
      </w:r>
      <w:r w:rsidRPr="00D7260C">
        <w:rPr>
          <w:rFonts w:ascii="MetaOT-Book" w:hAnsi="MetaOT-Book"/>
          <w:sz w:val="20"/>
          <w:szCs w:val="20"/>
        </w:rPr>
        <w:t>.  I’m going to ask you some questions about your college experience, and I’d like you</w:t>
      </w:r>
      <w:r w:rsidR="00CE6064" w:rsidRPr="00D7260C">
        <w:rPr>
          <w:rFonts w:ascii="MetaOT-Book" w:hAnsi="MetaOT-Book"/>
          <w:sz w:val="20"/>
          <w:szCs w:val="20"/>
        </w:rPr>
        <w:t xml:space="preserve"> to look through at these images as you consider your answer to see if any of the things on them stick out.</w:t>
      </w:r>
    </w:p>
    <w:p w14:paraId="744B5F47" w14:textId="0D5FEF8D" w:rsidR="007709BC" w:rsidRPr="00D7260C" w:rsidRDefault="00490D1F" w:rsidP="00EB0B3B">
      <w:pPr>
        <w:rPr>
          <w:rFonts w:ascii="MetaOT-Book" w:hAnsi="MetaOT-Book"/>
          <w:sz w:val="20"/>
          <w:szCs w:val="20"/>
        </w:rPr>
      </w:pPr>
      <w:r w:rsidRPr="00D7260C">
        <w:rPr>
          <w:rFonts w:ascii="MetaOT-Book" w:hAnsi="MetaOT-Book"/>
          <w:sz w:val="20"/>
          <w:szCs w:val="20"/>
        </w:rPr>
        <w:tab/>
        <w:t>Thinking back to when you started college – what was that experience like?</w:t>
      </w:r>
    </w:p>
    <w:p w14:paraId="1295DC8B" w14:textId="77777777" w:rsidR="00323726" w:rsidRDefault="0007446F" w:rsidP="00EB0B3B">
      <w:pPr>
        <w:rPr>
          <w:rFonts w:ascii="MetaOT-Book" w:hAnsi="MetaOT-Book"/>
          <w:sz w:val="20"/>
          <w:szCs w:val="20"/>
        </w:rPr>
      </w:pPr>
      <w:r w:rsidRPr="00D7260C">
        <w:rPr>
          <w:rFonts w:ascii="MetaOT-Book" w:hAnsi="MetaOT-Book"/>
          <w:sz w:val="20"/>
          <w:szCs w:val="20"/>
        </w:rPr>
        <w:tab/>
        <w:t>Thinking about your current place in your educational career – what is this experience like?</w:t>
      </w:r>
    </w:p>
    <w:p w14:paraId="4EA4F16B" w14:textId="1A3A8E6D" w:rsidR="008906B7" w:rsidRPr="00D7260C" w:rsidRDefault="0007446F" w:rsidP="00323726">
      <w:pPr>
        <w:ind w:left="720"/>
        <w:rPr>
          <w:rFonts w:ascii="MetaOT-Book" w:hAnsi="MetaOT-Book"/>
          <w:sz w:val="20"/>
          <w:szCs w:val="20"/>
        </w:rPr>
      </w:pPr>
      <w:bookmarkStart w:id="0" w:name="_GoBack"/>
      <w:bookmarkEnd w:id="0"/>
      <w:r w:rsidRPr="00D7260C">
        <w:rPr>
          <w:rFonts w:ascii="MetaOT-Book" w:hAnsi="MetaOT-Book"/>
          <w:sz w:val="20"/>
          <w:szCs w:val="20"/>
        </w:rPr>
        <w:t>Thinking about the future – completing your degree &amp; post college – what do you expect this experience to be like?</w:t>
      </w:r>
    </w:p>
    <w:p w14:paraId="565FA060" w14:textId="77777777" w:rsidR="0007446F" w:rsidRPr="00D7260C" w:rsidRDefault="0007446F" w:rsidP="00EB0B3B">
      <w:pPr>
        <w:rPr>
          <w:rFonts w:ascii="MetaOT-Book" w:hAnsi="MetaOT-Book"/>
          <w:sz w:val="20"/>
          <w:szCs w:val="20"/>
        </w:rPr>
      </w:pPr>
    </w:p>
    <w:p w14:paraId="16384168" w14:textId="755B1CE4" w:rsidR="004F78A6" w:rsidRPr="00D7260C" w:rsidRDefault="00DF0859" w:rsidP="00EB0B3B">
      <w:pPr>
        <w:rPr>
          <w:rFonts w:ascii="MetaOT-Book" w:hAnsi="MetaOT-Book"/>
          <w:sz w:val="20"/>
          <w:szCs w:val="20"/>
        </w:rPr>
      </w:pPr>
      <w:proofErr w:type="gramStart"/>
      <w:r w:rsidRPr="00D7260C">
        <w:rPr>
          <w:rFonts w:ascii="MetaOT-Book" w:hAnsi="MetaOT-Book"/>
          <w:b/>
          <w:sz w:val="20"/>
          <w:szCs w:val="20"/>
        </w:rPr>
        <w:t xml:space="preserve">Home Tour </w:t>
      </w:r>
      <w:r w:rsidR="0003070F" w:rsidRPr="00D7260C">
        <w:rPr>
          <w:rFonts w:ascii="MetaOT-Book" w:hAnsi="MetaOT-Book"/>
          <w:b/>
          <w:sz w:val="20"/>
          <w:szCs w:val="20"/>
        </w:rPr>
        <w:t>Focus Areas</w:t>
      </w:r>
      <w:r w:rsidR="004F78A6" w:rsidRPr="00D7260C">
        <w:rPr>
          <w:rFonts w:ascii="MetaOT-Book" w:hAnsi="MetaOT-Book"/>
          <w:sz w:val="20"/>
          <w:szCs w:val="20"/>
        </w:rPr>
        <w:t>.</w:t>
      </w:r>
      <w:proofErr w:type="gramEnd"/>
    </w:p>
    <w:p w14:paraId="0731FDCA" w14:textId="77777777" w:rsidR="004F78A6" w:rsidRPr="00D7260C" w:rsidRDefault="00511D44" w:rsidP="00EB0B3B">
      <w:pPr>
        <w:pStyle w:val="ListParagraph"/>
        <w:numPr>
          <w:ilvl w:val="0"/>
          <w:numId w:val="4"/>
        </w:numPr>
        <w:ind w:left="720"/>
        <w:rPr>
          <w:rFonts w:ascii="MetaOT-Book" w:hAnsi="MetaOT-Book"/>
          <w:sz w:val="20"/>
          <w:szCs w:val="20"/>
        </w:rPr>
      </w:pPr>
      <w:r w:rsidRPr="00D7260C">
        <w:rPr>
          <w:rFonts w:ascii="MetaOT-Book" w:hAnsi="MetaOT-Book"/>
          <w:b/>
          <w:sz w:val="20"/>
          <w:szCs w:val="20"/>
        </w:rPr>
        <w:t>What’s in your bag?</w:t>
      </w:r>
      <w:r w:rsidRPr="00D7260C">
        <w:rPr>
          <w:rFonts w:ascii="MetaOT-Book" w:hAnsi="MetaOT-Book"/>
          <w:sz w:val="20"/>
          <w:szCs w:val="20"/>
        </w:rPr>
        <w:t xml:space="preserve"> Show us the materials you bring to school. Describe them. Walk through them. Explain them. </w:t>
      </w:r>
    </w:p>
    <w:p w14:paraId="23E1DB0B" w14:textId="77777777" w:rsidR="00F6543D" w:rsidRPr="00D7260C" w:rsidRDefault="00F6543D" w:rsidP="00EB0B3B">
      <w:pPr>
        <w:pStyle w:val="ListParagraph"/>
        <w:numPr>
          <w:ilvl w:val="0"/>
          <w:numId w:val="4"/>
        </w:numPr>
        <w:ind w:left="720"/>
        <w:rPr>
          <w:rFonts w:ascii="MetaOT-Book" w:hAnsi="MetaOT-Book"/>
          <w:sz w:val="20"/>
          <w:szCs w:val="20"/>
        </w:rPr>
      </w:pPr>
      <w:r w:rsidRPr="00D7260C">
        <w:rPr>
          <w:rFonts w:ascii="MetaOT-Book" w:hAnsi="MetaOT-Book"/>
          <w:b/>
          <w:sz w:val="20"/>
          <w:szCs w:val="20"/>
        </w:rPr>
        <w:t xml:space="preserve">What’s in your laptop/computer? </w:t>
      </w:r>
      <w:r w:rsidRPr="00D7260C">
        <w:rPr>
          <w:rFonts w:ascii="MetaOT-Book" w:hAnsi="MetaOT-Book"/>
          <w:sz w:val="20"/>
          <w:szCs w:val="20"/>
        </w:rPr>
        <w:t xml:space="preserve">Show us your computer. What programs do you use the most? What sites are bookmarked? What launching page do you have? What browser do you use? </w:t>
      </w:r>
    </w:p>
    <w:p w14:paraId="2A9CF25D" w14:textId="77777777" w:rsidR="00F6543D" w:rsidRPr="00D7260C" w:rsidRDefault="00F6543D" w:rsidP="00EB0B3B">
      <w:pPr>
        <w:pStyle w:val="ListParagraph"/>
        <w:numPr>
          <w:ilvl w:val="0"/>
          <w:numId w:val="4"/>
        </w:numPr>
        <w:ind w:left="720"/>
        <w:rPr>
          <w:rFonts w:ascii="MetaOT-Book" w:hAnsi="MetaOT-Book"/>
          <w:b/>
          <w:sz w:val="20"/>
          <w:szCs w:val="20"/>
        </w:rPr>
      </w:pPr>
      <w:r w:rsidRPr="00D7260C">
        <w:rPr>
          <w:rFonts w:ascii="MetaOT-Book" w:hAnsi="MetaOT-Book"/>
          <w:b/>
          <w:sz w:val="20"/>
          <w:szCs w:val="20"/>
        </w:rPr>
        <w:t xml:space="preserve">What’s in your phone? </w:t>
      </w:r>
      <w:r w:rsidRPr="00D7260C">
        <w:rPr>
          <w:rFonts w:ascii="MetaOT-Book" w:hAnsi="MetaOT-Book"/>
          <w:sz w:val="20"/>
          <w:szCs w:val="20"/>
        </w:rPr>
        <w:t>Show us your phone.</w:t>
      </w:r>
      <w:r w:rsidRPr="00D7260C">
        <w:rPr>
          <w:rFonts w:ascii="MetaOT-Book" w:hAnsi="MetaOT-Book"/>
          <w:b/>
          <w:sz w:val="20"/>
          <w:szCs w:val="20"/>
        </w:rPr>
        <w:t xml:space="preserve"> </w:t>
      </w:r>
      <w:r w:rsidRPr="00D7260C">
        <w:rPr>
          <w:rFonts w:ascii="MetaOT-Book" w:hAnsi="MetaOT-Book"/>
          <w:sz w:val="20"/>
          <w:szCs w:val="20"/>
        </w:rPr>
        <w:t xml:space="preserve">What apps do you have installed? Show us. </w:t>
      </w:r>
    </w:p>
    <w:p w14:paraId="620AAA8E" w14:textId="77777777" w:rsidR="00511D44" w:rsidRPr="00D7260C" w:rsidRDefault="00511D44" w:rsidP="00EB0B3B">
      <w:pPr>
        <w:pStyle w:val="ListParagraph"/>
        <w:numPr>
          <w:ilvl w:val="0"/>
          <w:numId w:val="4"/>
        </w:numPr>
        <w:ind w:left="720"/>
        <w:rPr>
          <w:rFonts w:ascii="MetaOT-Book" w:hAnsi="MetaOT-Book"/>
          <w:sz w:val="20"/>
          <w:szCs w:val="20"/>
        </w:rPr>
      </w:pPr>
      <w:r w:rsidRPr="00D7260C">
        <w:rPr>
          <w:rFonts w:ascii="MetaOT-Book" w:hAnsi="MetaOT-Book"/>
          <w:b/>
          <w:sz w:val="20"/>
          <w:szCs w:val="20"/>
        </w:rPr>
        <w:t>Long-Term Scheduling and Planning</w:t>
      </w:r>
      <w:r w:rsidRPr="00D7260C">
        <w:rPr>
          <w:rFonts w:ascii="MetaOT-Book" w:hAnsi="MetaOT-Book"/>
          <w:sz w:val="20"/>
          <w:szCs w:val="20"/>
        </w:rPr>
        <w:t xml:space="preserve">. Show us how you plan the courses you are going to take. How did you select professors? Do you research? How? How do you sign up? Show us. </w:t>
      </w:r>
    </w:p>
    <w:p w14:paraId="4E3E0272" w14:textId="77777777" w:rsidR="00511D44" w:rsidRPr="00D7260C" w:rsidRDefault="00511D44" w:rsidP="00EB0B3B">
      <w:pPr>
        <w:pStyle w:val="ListParagraph"/>
        <w:numPr>
          <w:ilvl w:val="0"/>
          <w:numId w:val="4"/>
        </w:numPr>
        <w:ind w:left="720"/>
        <w:rPr>
          <w:rFonts w:ascii="MetaOT-Book" w:hAnsi="MetaOT-Book"/>
          <w:sz w:val="20"/>
          <w:szCs w:val="20"/>
        </w:rPr>
      </w:pPr>
      <w:r w:rsidRPr="00D7260C">
        <w:rPr>
          <w:rFonts w:ascii="MetaOT-Book" w:hAnsi="MetaOT-Book"/>
          <w:b/>
          <w:sz w:val="20"/>
          <w:szCs w:val="20"/>
        </w:rPr>
        <w:t>Short-Term Scheduling and Planning</w:t>
      </w:r>
      <w:r w:rsidRPr="00D7260C">
        <w:rPr>
          <w:rFonts w:ascii="MetaOT-Book" w:hAnsi="MetaOT-Book"/>
          <w:sz w:val="20"/>
          <w:szCs w:val="20"/>
        </w:rPr>
        <w:t xml:space="preserve">. Show us how you remember your assignments, projects, and the other things that have to get done. </w:t>
      </w:r>
    </w:p>
    <w:p w14:paraId="1B5088AD" w14:textId="053BBEA9" w:rsidR="00721686" w:rsidRPr="00323726" w:rsidRDefault="0044083F" w:rsidP="00323726">
      <w:pPr>
        <w:pStyle w:val="ListParagraph"/>
        <w:numPr>
          <w:ilvl w:val="0"/>
          <w:numId w:val="4"/>
        </w:numPr>
        <w:ind w:left="720"/>
        <w:rPr>
          <w:rFonts w:ascii="MetaOT-Book" w:hAnsi="MetaOT-Book"/>
          <w:sz w:val="20"/>
          <w:szCs w:val="20"/>
        </w:rPr>
      </w:pPr>
      <w:r w:rsidRPr="00D7260C">
        <w:rPr>
          <w:rFonts w:ascii="MetaOT-Book" w:hAnsi="MetaOT-Book"/>
          <w:b/>
          <w:sz w:val="20"/>
          <w:szCs w:val="20"/>
        </w:rPr>
        <w:t>Homework and Collaboration</w:t>
      </w:r>
      <w:r w:rsidRPr="00D7260C">
        <w:rPr>
          <w:rFonts w:ascii="MetaOT-Book" w:hAnsi="MetaOT-Book"/>
          <w:sz w:val="20"/>
          <w:szCs w:val="20"/>
        </w:rPr>
        <w:t xml:space="preserve">. Show us your homework. Describe it. How do you do it? Where? When? With whom? </w:t>
      </w:r>
      <w:r w:rsidR="00F6543D" w:rsidRPr="00323726">
        <w:rPr>
          <w:rFonts w:ascii="MetaOT-Book" w:hAnsi="MetaOT-Book"/>
          <w:b/>
          <w:sz w:val="20"/>
          <w:szCs w:val="20"/>
        </w:rPr>
        <w:t>Jobs and Internships</w:t>
      </w:r>
      <w:r w:rsidR="00F6543D" w:rsidRPr="00323726">
        <w:rPr>
          <w:rFonts w:ascii="MetaOT-Book" w:hAnsi="MetaOT-Book"/>
          <w:sz w:val="20"/>
          <w:szCs w:val="20"/>
        </w:rPr>
        <w:t xml:space="preserve">. Have you had any jobs? Where? How did you get them? </w:t>
      </w:r>
      <w:r w:rsidR="00F6543D" w:rsidRPr="00323726">
        <w:rPr>
          <w:rFonts w:ascii="MetaOT-Book" w:hAnsi="MetaOT-Book"/>
          <w:sz w:val="20"/>
          <w:szCs w:val="20"/>
        </w:rPr>
        <w:lastRenderedPageBreak/>
        <w:t xml:space="preserve">How were the experiences? Do you have a resume? Can we see it? Do you have work samples? Can we see them? Do you search for jobs? Show us. </w:t>
      </w:r>
    </w:p>
    <w:sectPr w:rsidR="00721686" w:rsidRPr="00323726" w:rsidSect="00F80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9112" w14:textId="77777777" w:rsidR="00E31DBC" w:rsidRDefault="00E31DBC" w:rsidP="00F15B88">
      <w:pPr>
        <w:spacing w:after="0" w:line="240" w:lineRule="auto"/>
      </w:pPr>
      <w:r>
        <w:separator/>
      </w:r>
    </w:p>
  </w:endnote>
  <w:endnote w:type="continuationSeparator" w:id="0">
    <w:p w14:paraId="02C807D8" w14:textId="77777777" w:rsidR="00E31DBC" w:rsidRDefault="00E31DBC" w:rsidP="00F1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2000503040000020004"/>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F9D6" w14:textId="77777777" w:rsidR="00E31DBC" w:rsidRDefault="00E31DBC" w:rsidP="00F15B88">
      <w:pPr>
        <w:spacing w:after="0" w:line="240" w:lineRule="auto"/>
      </w:pPr>
      <w:r>
        <w:separator/>
      </w:r>
    </w:p>
  </w:footnote>
  <w:footnote w:type="continuationSeparator" w:id="0">
    <w:p w14:paraId="679994DB" w14:textId="77777777" w:rsidR="00E31DBC" w:rsidRDefault="00E31DBC" w:rsidP="00F1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247"/>
    <w:multiLevelType w:val="hybridMultilevel"/>
    <w:tmpl w:val="F4445EAA"/>
    <w:lvl w:ilvl="0" w:tplc="F0904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02DC"/>
    <w:multiLevelType w:val="hybridMultilevel"/>
    <w:tmpl w:val="4146A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E0522"/>
    <w:multiLevelType w:val="hybridMultilevel"/>
    <w:tmpl w:val="694637DE"/>
    <w:lvl w:ilvl="0" w:tplc="E9DC48DA">
      <w:numFmt w:val="bullet"/>
      <w:lvlText w:val="-"/>
      <w:lvlJc w:val="left"/>
      <w:pPr>
        <w:ind w:left="720" w:hanging="360"/>
      </w:pPr>
      <w:rPr>
        <w:rFonts w:ascii="MetaOT-Book" w:eastAsiaTheme="minorHAnsi" w:hAnsi="MetaOT-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821F8"/>
    <w:multiLevelType w:val="hybridMultilevel"/>
    <w:tmpl w:val="AD262418"/>
    <w:lvl w:ilvl="0" w:tplc="E9DC48DA">
      <w:numFmt w:val="bullet"/>
      <w:lvlText w:val="-"/>
      <w:lvlJc w:val="left"/>
      <w:pPr>
        <w:ind w:left="1440" w:hanging="360"/>
      </w:pPr>
      <w:rPr>
        <w:rFonts w:ascii="MetaOT-Book" w:eastAsiaTheme="minorHAnsi" w:hAnsi="MetaOT-Book"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781B39"/>
    <w:multiLevelType w:val="hybridMultilevel"/>
    <w:tmpl w:val="42064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645DEB"/>
    <w:multiLevelType w:val="hybridMultilevel"/>
    <w:tmpl w:val="DF348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7B"/>
    <w:rsid w:val="0003070F"/>
    <w:rsid w:val="000328B6"/>
    <w:rsid w:val="00036401"/>
    <w:rsid w:val="00041F5F"/>
    <w:rsid w:val="000606A3"/>
    <w:rsid w:val="0007446F"/>
    <w:rsid w:val="0007691E"/>
    <w:rsid w:val="00082DBE"/>
    <w:rsid w:val="000974F0"/>
    <w:rsid w:val="000A2529"/>
    <w:rsid w:val="000C7EDC"/>
    <w:rsid w:val="001022F3"/>
    <w:rsid w:val="00157492"/>
    <w:rsid w:val="00162C9D"/>
    <w:rsid w:val="00194753"/>
    <w:rsid w:val="001D2F90"/>
    <w:rsid w:val="001D7E52"/>
    <w:rsid w:val="001F5B7F"/>
    <w:rsid w:val="001F5DCD"/>
    <w:rsid w:val="00217E9D"/>
    <w:rsid w:val="00236887"/>
    <w:rsid w:val="00251832"/>
    <w:rsid w:val="002567AC"/>
    <w:rsid w:val="00267DA1"/>
    <w:rsid w:val="002C3E0B"/>
    <w:rsid w:val="002F0FE6"/>
    <w:rsid w:val="002F6410"/>
    <w:rsid w:val="003030E7"/>
    <w:rsid w:val="00323726"/>
    <w:rsid w:val="003253E2"/>
    <w:rsid w:val="00326B86"/>
    <w:rsid w:val="00380275"/>
    <w:rsid w:val="003907F0"/>
    <w:rsid w:val="00391BCE"/>
    <w:rsid w:val="00394A4F"/>
    <w:rsid w:val="003A30ED"/>
    <w:rsid w:val="004229A3"/>
    <w:rsid w:val="0044083F"/>
    <w:rsid w:val="00483BE3"/>
    <w:rsid w:val="00490D1F"/>
    <w:rsid w:val="00490F64"/>
    <w:rsid w:val="004B677F"/>
    <w:rsid w:val="004C4B42"/>
    <w:rsid w:val="004D52B0"/>
    <w:rsid w:val="004F78A6"/>
    <w:rsid w:val="00511D44"/>
    <w:rsid w:val="005219D4"/>
    <w:rsid w:val="00530FC1"/>
    <w:rsid w:val="00534238"/>
    <w:rsid w:val="00564B8B"/>
    <w:rsid w:val="005655CF"/>
    <w:rsid w:val="00571D68"/>
    <w:rsid w:val="005764A6"/>
    <w:rsid w:val="005828D8"/>
    <w:rsid w:val="005B3AA2"/>
    <w:rsid w:val="005D66D2"/>
    <w:rsid w:val="005E0679"/>
    <w:rsid w:val="006256EE"/>
    <w:rsid w:val="006F46D8"/>
    <w:rsid w:val="00716AEE"/>
    <w:rsid w:val="00721686"/>
    <w:rsid w:val="00737ADB"/>
    <w:rsid w:val="0075552D"/>
    <w:rsid w:val="0075717B"/>
    <w:rsid w:val="007709BC"/>
    <w:rsid w:val="0078759A"/>
    <w:rsid w:val="00796A3E"/>
    <w:rsid w:val="00797628"/>
    <w:rsid w:val="007C2A4B"/>
    <w:rsid w:val="007C477F"/>
    <w:rsid w:val="007D2450"/>
    <w:rsid w:val="007D757C"/>
    <w:rsid w:val="007E6A49"/>
    <w:rsid w:val="00842EA1"/>
    <w:rsid w:val="0087740A"/>
    <w:rsid w:val="00885FB5"/>
    <w:rsid w:val="008906B7"/>
    <w:rsid w:val="00890833"/>
    <w:rsid w:val="00897ECF"/>
    <w:rsid w:val="008A2E18"/>
    <w:rsid w:val="008A52AA"/>
    <w:rsid w:val="008B254F"/>
    <w:rsid w:val="008F354E"/>
    <w:rsid w:val="009004E3"/>
    <w:rsid w:val="0091368D"/>
    <w:rsid w:val="00942A11"/>
    <w:rsid w:val="00961093"/>
    <w:rsid w:val="00976EC1"/>
    <w:rsid w:val="009955FB"/>
    <w:rsid w:val="009C5CE5"/>
    <w:rsid w:val="00A034D0"/>
    <w:rsid w:val="00A55C46"/>
    <w:rsid w:val="00AA41A2"/>
    <w:rsid w:val="00AC509B"/>
    <w:rsid w:val="00AF14DA"/>
    <w:rsid w:val="00B74F49"/>
    <w:rsid w:val="00B8603B"/>
    <w:rsid w:val="00B8779D"/>
    <w:rsid w:val="00BD6F2B"/>
    <w:rsid w:val="00BF50F1"/>
    <w:rsid w:val="00C106D9"/>
    <w:rsid w:val="00C200B0"/>
    <w:rsid w:val="00C203DC"/>
    <w:rsid w:val="00C5177C"/>
    <w:rsid w:val="00CA56FE"/>
    <w:rsid w:val="00CB0E72"/>
    <w:rsid w:val="00CD3C17"/>
    <w:rsid w:val="00CE6064"/>
    <w:rsid w:val="00D01079"/>
    <w:rsid w:val="00D14804"/>
    <w:rsid w:val="00D36F0D"/>
    <w:rsid w:val="00D7260C"/>
    <w:rsid w:val="00D83A0E"/>
    <w:rsid w:val="00D8517A"/>
    <w:rsid w:val="00DB57A3"/>
    <w:rsid w:val="00DC14CE"/>
    <w:rsid w:val="00DF056C"/>
    <w:rsid w:val="00DF0859"/>
    <w:rsid w:val="00E1341C"/>
    <w:rsid w:val="00E31DBC"/>
    <w:rsid w:val="00E3248F"/>
    <w:rsid w:val="00E84438"/>
    <w:rsid w:val="00EA1526"/>
    <w:rsid w:val="00EB0B3B"/>
    <w:rsid w:val="00EB39CF"/>
    <w:rsid w:val="00EC2B42"/>
    <w:rsid w:val="00EC6774"/>
    <w:rsid w:val="00ED76E4"/>
    <w:rsid w:val="00EF38D3"/>
    <w:rsid w:val="00F15B88"/>
    <w:rsid w:val="00F23A31"/>
    <w:rsid w:val="00F479AA"/>
    <w:rsid w:val="00F6543D"/>
    <w:rsid w:val="00F774D4"/>
    <w:rsid w:val="00F802A3"/>
    <w:rsid w:val="00FA657B"/>
    <w:rsid w:val="00FB63C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E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1832"/>
    <w:pPr>
      <w:keepNext/>
      <w:keepLines/>
      <w:spacing w:before="480" w:after="0"/>
      <w:outlineLvl w:val="0"/>
    </w:pPr>
    <w:rPr>
      <w:rFonts w:ascii="MetaOT-Book" w:eastAsiaTheme="majorEastAsia" w:hAnsi="MetaOT-Book"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7C"/>
    <w:pPr>
      <w:ind w:left="720"/>
      <w:contextualSpacing/>
    </w:pPr>
  </w:style>
  <w:style w:type="character" w:customStyle="1" w:styleId="Heading1Char">
    <w:name w:val="Heading 1 Char"/>
    <w:basedOn w:val="DefaultParagraphFont"/>
    <w:link w:val="Heading1"/>
    <w:uiPriority w:val="9"/>
    <w:rsid w:val="00251832"/>
    <w:rPr>
      <w:rFonts w:ascii="MetaOT-Book" w:eastAsiaTheme="majorEastAsia" w:hAnsi="MetaOT-Book" w:cstheme="majorBidi"/>
      <w:b/>
      <w:bCs/>
      <w:sz w:val="24"/>
      <w:szCs w:val="24"/>
    </w:rPr>
  </w:style>
  <w:style w:type="character" w:styleId="Hyperlink">
    <w:name w:val="Hyperlink"/>
    <w:basedOn w:val="DefaultParagraphFont"/>
    <w:uiPriority w:val="99"/>
    <w:unhideWhenUsed/>
    <w:rsid w:val="003907F0"/>
    <w:rPr>
      <w:color w:val="0000FF" w:themeColor="hyperlink"/>
      <w:u w:val="single"/>
    </w:rPr>
  </w:style>
  <w:style w:type="table" w:styleId="TableGrid">
    <w:name w:val="Table Grid"/>
    <w:basedOn w:val="TableNormal"/>
    <w:uiPriority w:val="59"/>
    <w:rsid w:val="00236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88"/>
  </w:style>
  <w:style w:type="paragraph" w:styleId="Footer">
    <w:name w:val="footer"/>
    <w:basedOn w:val="Normal"/>
    <w:link w:val="FooterChar"/>
    <w:uiPriority w:val="99"/>
    <w:unhideWhenUsed/>
    <w:rsid w:val="00F1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1832"/>
    <w:pPr>
      <w:keepNext/>
      <w:keepLines/>
      <w:spacing w:before="480" w:after="0"/>
      <w:outlineLvl w:val="0"/>
    </w:pPr>
    <w:rPr>
      <w:rFonts w:ascii="MetaOT-Book" w:eastAsiaTheme="majorEastAsia" w:hAnsi="MetaOT-Book"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7C"/>
    <w:pPr>
      <w:ind w:left="720"/>
      <w:contextualSpacing/>
    </w:pPr>
  </w:style>
  <w:style w:type="character" w:customStyle="1" w:styleId="Heading1Char">
    <w:name w:val="Heading 1 Char"/>
    <w:basedOn w:val="DefaultParagraphFont"/>
    <w:link w:val="Heading1"/>
    <w:uiPriority w:val="9"/>
    <w:rsid w:val="00251832"/>
    <w:rPr>
      <w:rFonts w:ascii="MetaOT-Book" w:eastAsiaTheme="majorEastAsia" w:hAnsi="MetaOT-Book" w:cstheme="majorBidi"/>
      <w:b/>
      <w:bCs/>
      <w:sz w:val="24"/>
      <w:szCs w:val="24"/>
    </w:rPr>
  </w:style>
  <w:style w:type="character" w:styleId="Hyperlink">
    <w:name w:val="Hyperlink"/>
    <w:basedOn w:val="DefaultParagraphFont"/>
    <w:uiPriority w:val="99"/>
    <w:unhideWhenUsed/>
    <w:rsid w:val="003907F0"/>
    <w:rPr>
      <w:color w:val="0000FF" w:themeColor="hyperlink"/>
      <w:u w:val="single"/>
    </w:rPr>
  </w:style>
  <w:style w:type="table" w:styleId="TableGrid">
    <w:name w:val="Table Grid"/>
    <w:basedOn w:val="TableNormal"/>
    <w:uiPriority w:val="59"/>
    <w:rsid w:val="00236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88"/>
  </w:style>
  <w:style w:type="paragraph" w:styleId="Footer">
    <w:name w:val="footer"/>
    <w:basedOn w:val="Normal"/>
    <w:link w:val="FooterChar"/>
    <w:uiPriority w:val="99"/>
    <w:unhideWhenUsed/>
    <w:rsid w:val="00F1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Kolko</cp:lastModifiedBy>
  <cp:revision>31</cp:revision>
  <dcterms:created xsi:type="dcterms:W3CDTF">2012-10-28T17:50:00Z</dcterms:created>
  <dcterms:modified xsi:type="dcterms:W3CDTF">2013-08-27T23:42:00Z</dcterms:modified>
</cp:coreProperties>
</file>